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21" w:rsidRDefault="00785E3D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民事答辩状</w:t>
      </w:r>
    </w:p>
    <w:p w:rsidR="005E2621" w:rsidRDefault="00785E3D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（银行信用卡纠纷）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6"/>
        <w:gridCol w:w="6201"/>
      </w:tblGrid>
      <w:tr w:rsidR="005E2621">
        <w:tc>
          <w:tcPr>
            <w:tcW w:w="8937" w:type="dxa"/>
            <w:gridSpan w:val="2"/>
          </w:tcPr>
          <w:p w:rsidR="005E2621" w:rsidRDefault="00785E3D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5E2621" w:rsidRDefault="00785E3D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:rsidR="005E2621" w:rsidRDefault="00785E3D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应诉时需向人民法院提交证明您身份的材料，如身份证复印件、营业执照复印件等。</w:t>
            </w:r>
          </w:p>
          <w:p w:rsidR="005E2621" w:rsidRDefault="00785E3D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本表所列内容是您参加诉讼以及人民法院查明案件事实所需，请务必如实填写。</w:t>
            </w:r>
          </w:p>
          <w:p w:rsidR="005E2621" w:rsidRDefault="00785E3D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本表所涉内容系针对一般银行信用卡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5E2621" w:rsidRDefault="00785E3D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:rsidR="005E2621" w:rsidRDefault="00785E3D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:rsidR="005E2621" w:rsidRDefault="00785E3D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5E2621">
        <w:trPr>
          <w:trHeight w:val="738"/>
        </w:trPr>
        <w:tc>
          <w:tcPr>
            <w:tcW w:w="8937" w:type="dxa"/>
            <w:gridSpan w:val="2"/>
          </w:tcPr>
          <w:p w:rsidR="005E2621" w:rsidRDefault="00785E3D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5E2621">
        <w:tc>
          <w:tcPr>
            <w:tcW w:w="2736" w:type="dxa"/>
          </w:tcPr>
          <w:p w:rsidR="005E2621" w:rsidRDefault="005E262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5E2621" w:rsidRDefault="005E262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5E2621" w:rsidRDefault="005E262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5E2621" w:rsidRDefault="005E262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5E2621" w:rsidRDefault="00785E3D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</w:tcPr>
          <w:p w:rsidR="005E2621" w:rsidRDefault="00785E3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5E2621" w:rsidRDefault="00785E3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5E2621" w:rsidRDefault="00785E3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登记地：</w:t>
            </w:r>
          </w:p>
          <w:p w:rsidR="005E2621" w:rsidRDefault="00785E3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:rsidR="005E2621" w:rsidRDefault="00785E3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5E2621" w:rsidRDefault="00785E3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E2621" w:rsidRDefault="00785E3D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5E2621" w:rsidRDefault="00785E3D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5E2621" w:rsidRDefault="00785E3D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5E2621" w:rsidRDefault="00785E3D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5E2621">
        <w:tc>
          <w:tcPr>
            <w:tcW w:w="2736" w:type="dxa"/>
          </w:tcPr>
          <w:p w:rsidR="005E2621" w:rsidRDefault="005E2621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5E2621" w:rsidRDefault="00785E3D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</w:tcPr>
          <w:p w:rsidR="005E2621" w:rsidRDefault="00785E3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5E2621" w:rsidRDefault="00785E3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E2621" w:rsidRDefault="00785E3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:rsidR="005E2621" w:rsidRDefault="00785E3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:rsidR="005E2621" w:rsidRDefault="00785E3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:rsidR="005E2621" w:rsidRDefault="00785E3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</w:tc>
      </w:tr>
      <w:tr w:rsidR="005E2621">
        <w:trPr>
          <w:trHeight w:val="90"/>
        </w:trPr>
        <w:tc>
          <w:tcPr>
            <w:tcW w:w="2736" w:type="dxa"/>
          </w:tcPr>
          <w:p w:rsidR="005E2621" w:rsidRDefault="005E2621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5E2621" w:rsidRDefault="005E2621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5E2621" w:rsidRDefault="00785E3D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</w:tcPr>
          <w:p w:rsidR="005E2621" w:rsidRDefault="00785E3D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5E2621" w:rsidRDefault="00785E3D">
            <w:pPr>
              <w:spacing w:line="32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5E2621" w:rsidRDefault="00785E3D">
            <w:pPr>
              <w:spacing w:line="32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:rsidR="005E2621" w:rsidRDefault="00785E3D">
            <w:pPr>
              <w:widowControl/>
              <w:spacing w:line="32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5E2621" w:rsidRDefault="00785E3D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5E2621">
        <w:tc>
          <w:tcPr>
            <w:tcW w:w="2736" w:type="dxa"/>
          </w:tcPr>
          <w:p w:rsidR="005E2621" w:rsidRDefault="00785E3D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</w:tcPr>
          <w:p w:rsidR="005E2621" w:rsidRDefault="00785E3D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</w:t>
            </w:r>
          </w:p>
          <w:p w:rsidR="005E2621" w:rsidRDefault="00785E3D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:rsidR="005E2621" w:rsidRDefault="00785E3D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电话：</w:t>
            </w:r>
          </w:p>
        </w:tc>
      </w:tr>
      <w:tr w:rsidR="005E2621">
        <w:tc>
          <w:tcPr>
            <w:tcW w:w="2736" w:type="dxa"/>
          </w:tcPr>
          <w:p w:rsidR="005E2621" w:rsidRDefault="00785E3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</w:tcPr>
          <w:p w:rsidR="005E2621" w:rsidRDefault="00785E3D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传真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邮箱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</w:p>
          <w:p w:rsidR="005E2621" w:rsidRDefault="00785E3D">
            <w:pPr>
              <w:spacing w:line="320" w:lineRule="exact"/>
              <w:ind w:firstLineChars="300" w:firstLine="540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</w:p>
          <w:p w:rsidR="005E2621" w:rsidRDefault="00785E3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5E2621">
        <w:trPr>
          <w:trHeight w:val="1313"/>
        </w:trPr>
        <w:tc>
          <w:tcPr>
            <w:tcW w:w="8937" w:type="dxa"/>
            <w:gridSpan w:val="2"/>
          </w:tcPr>
          <w:p w:rsidR="005E2621" w:rsidRDefault="00785E3D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lastRenderedPageBreak/>
              <w:t>答辩事项和依据</w:t>
            </w:r>
          </w:p>
          <w:p w:rsidR="005E2621" w:rsidRDefault="00785E3D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（对原告诉讼请求的确认或者异议）</w:t>
            </w:r>
          </w:p>
        </w:tc>
      </w:tr>
      <w:tr w:rsidR="005E2621">
        <w:tc>
          <w:tcPr>
            <w:tcW w:w="2736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对透支本金有无异议</w:t>
            </w:r>
          </w:p>
        </w:tc>
        <w:tc>
          <w:tcPr>
            <w:tcW w:w="6201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内容：</w:t>
            </w:r>
          </w:p>
        </w:tc>
      </w:tr>
      <w:tr w:rsidR="005E2621">
        <w:trPr>
          <w:trHeight w:val="726"/>
        </w:trPr>
        <w:tc>
          <w:tcPr>
            <w:tcW w:w="2736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对利息、罚息、复利、滞纳金、违约金、手续费等有无异议</w:t>
            </w:r>
          </w:p>
        </w:tc>
        <w:tc>
          <w:tcPr>
            <w:tcW w:w="6201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内容：</w:t>
            </w:r>
          </w:p>
        </w:tc>
      </w:tr>
      <w:tr w:rsidR="005E2621">
        <w:tc>
          <w:tcPr>
            <w:tcW w:w="2736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对担保权利诉请有无异议</w:t>
            </w:r>
          </w:p>
        </w:tc>
        <w:tc>
          <w:tcPr>
            <w:tcW w:w="6201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内容：</w:t>
            </w:r>
          </w:p>
        </w:tc>
      </w:tr>
      <w:tr w:rsidR="005E2621">
        <w:tc>
          <w:tcPr>
            <w:tcW w:w="2736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对实现债权的费用有无异议</w:t>
            </w:r>
          </w:p>
        </w:tc>
        <w:tc>
          <w:tcPr>
            <w:tcW w:w="6201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5E2621">
        <w:trPr>
          <w:trHeight w:val="980"/>
        </w:trPr>
        <w:tc>
          <w:tcPr>
            <w:tcW w:w="2736" w:type="dxa"/>
            <w:tcBorders>
              <w:right w:val="single" w:sz="4" w:space="0" w:color="auto"/>
            </w:tcBorders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对其他请求有无异议</w:t>
            </w:r>
          </w:p>
        </w:tc>
        <w:tc>
          <w:tcPr>
            <w:tcW w:w="6201" w:type="dxa"/>
            <w:tcBorders>
              <w:left w:val="single" w:sz="4" w:space="0" w:color="auto"/>
            </w:tcBorders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5E2621">
        <w:trPr>
          <w:trHeight w:val="938"/>
        </w:trPr>
        <w:tc>
          <w:tcPr>
            <w:tcW w:w="2736" w:type="dxa"/>
            <w:tcBorders>
              <w:right w:val="single" w:sz="4" w:space="0" w:color="auto"/>
            </w:tcBorders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sz w:val="18"/>
                <w:szCs w:val="18"/>
              </w:rPr>
              <w:t>对标的总额有无异议</w:t>
            </w:r>
          </w:p>
        </w:tc>
        <w:tc>
          <w:tcPr>
            <w:tcW w:w="6201" w:type="dxa"/>
            <w:tcBorders>
              <w:left w:val="single" w:sz="4" w:space="0" w:color="auto"/>
            </w:tcBorders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5E2621">
        <w:trPr>
          <w:trHeight w:val="953"/>
        </w:trPr>
        <w:tc>
          <w:tcPr>
            <w:tcW w:w="2736" w:type="dxa"/>
            <w:tcBorders>
              <w:right w:val="single" w:sz="4" w:space="0" w:color="auto"/>
            </w:tcBorders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sz w:val="18"/>
                <w:szCs w:val="18"/>
              </w:rPr>
              <w:t>答辩依据</w:t>
            </w:r>
          </w:p>
        </w:tc>
        <w:tc>
          <w:tcPr>
            <w:tcW w:w="6201" w:type="dxa"/>
            <w:tcBorders>
              <w:left w:val="single" w:sz="4" w:space="0" w:color="auto"/>
            </w:tcBorders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5E2621">
        <w:trPr>
          <w:trHeight w:val="1313"/>
        </w:trPr>
        <w:tc>
          <w:tcPr>
            <w:tcW w:w="8937" w:type="dxa"/>
            <w:gridSpan w:val="2"/>
          </w:tcPr>
          <w:p w:rsidR="005E2621" w:rsidRDefault="00785E3D">
            <w:pPr>
              <w:ind w:firstLineChars="1200" w:firstLine="3614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  <w:p w:rsidR="005E2621" w:rsidRDefault="00785E3D">
            <w:pPr>
              <w:ind w:firstLineChars="700" w:firstLine="2108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:rsidR="005E2621">
        <w:tc>
          <w:tcPr>
            <w:tcW w:w="2736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对信用卡办理情况有无异议</w:t>
            </w:r>
          </w:p>
        </w:tc>
        <w:tc>
          <w:tcPr>
            <w:tcW w:w="6201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5E2621">
        <w:trPr>
          <w:trHeight w:val="726"/>
        </w:trPr>
        <w:tc>
          <w:tcPr>
            <w:tcW w:w="2736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对信用卡合约的主要约定有无异议</w:t>
            </w:r>
          </w:p>
        </w:tc>
        <w:tc>
          <w:tcPr>
            <w:tcW w:w="6201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5E2621">
        <w:trPr>
          <w:trHeight w:val="485"/>
        </w:trPr>
        <w:tc>
          <w:tcPr>
            <w:tcW w:w="2736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对原告对被告就信用卡合约主要条款进行提示注意、说明的情况有无异议</w:t>
            </w:r>
          </w:p>
        </w:tc>
        <w:tc>
          <w:tcPr>
            <w:tcW w:w="6201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5E2621">
        <w:tc>
          <w:tcPr>
            <w:tcW w:w="2736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对被告已还款金额有无异议</w:t>
            </w:r>
          </w:p>
        </w:tc>
        <w:tc>
          <w:tcPr>
            <w:tcW w:w="6201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5E2621">
        <w:trPr>
          <w:trHeight w:val="90"/>
        </w:trPr>
        <w:tc>
          <w:tcPr>
            <w:tcW w:w="2736" w:type="dxa"/>
          </w:tcPr>
          <w:p w:rsidR="005E2621" w:rsidRDefault="005E262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对被告逾期未还款金额有无异议</w:t>
            </w:r>
          </w:p>
        </w:tc>
        <w:tc>
          <w:tcPr>
            <w:tcW w:w="6201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5E2621">
        <w:tc>
          <w:tcPr>
            <w:tcW w:w="2736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sz w:val="18"/>
                <w:szCs w:val="18"/>
              </w:rPr>
              <w:t>对是否向被告进行通知和催收有无异议</w:t>
            </w:r>
          </w:p>
        </w:tc>
        <w:tc>
          <w:tcPr>
            <w:tcW w:w="6201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5E2621">
        <w:tc>
          <w:tcPr>
            <w:tcW w:w="2736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sz w:val="18"/>
                <w:szCs w:val="18"/>
              </w:rPr>
              <w:t>对是否签订物的担保合同有无异议</w:t>
            </w:r>
          </w:p>
        </w:tc>
        <w:tc>
          <w:tcPr>
            <w:tcW w:w="6201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  <w:p w:rsidR="005E2621" w:rsidRDefault="005E262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E2621">
        <w:tc>
          <w:tcPr>
            <w:tcW w:w="2736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8.</w:t>
            </w:r>
            <w:r>
              <w:rPr>
                <w:rFonts w:ascii="宋体" w:hAnsi="宋体" w:hint="eastAsia"/>
                <w:sz w:val="18"/>
                <w:szCs w:val="18"/>
              </w:rPr>
              <w:t>对担保人、担保物有无异议</w:t>
            </w:r>
          </w:p>
        </w:tc>
        <w:tc>
          <w:tcPr>
            <w:tcW w:w="6201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5E2621">
        <w:tc>
          <w:tcPr>
            <w:tcW w:w="2736" w:type="dxa"/>
          </w:tcPr>
          <w:p w:rsidR="005E2621" w:rsidRDefault="005E262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</w:t>
            </w:r>
            <w:r>
              <w:rPr>
                <w:rFonts w:ascii="宋体" w:hAnsi="宋体" w:hint="eastAsia"/>
                <w:sz w:val="18"/>
                <w:szCs w:val="18"/>
              </w:rPr>
              <w:t>对最高额抵押担保有无异议</w:t>
            </w:r>
          </w:p>
        </w:tc>
        <w:tc>
          <w:tcPr>
            <w:tcW w:w="6201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5E2621">
        <w:trPr>
          <w:trHeight w:val="699"/>
        </w:trPr>
        <w:tc>
          <w:tcPr>
            <w:tcW w:w="2736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sz w:val="18"/>
                <w:szCs w:val="18"/>
              </w:rPr>
              <w:t>对是否办理抵押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质押登记有无异议</w:t>
            </w:r>
          </w:p>
        </w:tc>
        <w:tc>
          <w:tcPr>
            <w:tcW w:w="6201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5E2621">
        <w:trPr>
          <w:trHeight w:val="1081"/>
        </w:trPr>
        <w:tc>
          <w:tcPr>
            <w:tcW w:w="2736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</w:t>
            </w:r>
            <w:r>
              <w:rPr>
                <w:rFonts w:ascii="宋体" w:hAnsi="宋体" w:hint="eastAsia"/>
                <w:sz w:val="18"/>
                <w:szCs w:val="18"/>
              </w:rPr>
              <w:t>对是否签订保证合同有无异议</w:t>
            </w:r>
          </w:p>
        </w:tc>
        <w:tc>
          <w:tcPr>
            <w:tcW w:w="6201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5E2621">
        <w:tc>
          <w:tcPr>
            <w:tcW w:w="2736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</w:t>
            </w:r>
            <w:r>
              <w:rPr>
                <w:rFonts w:ascii="宋体" w:hAnsi="宋体" w:hint="eastAsia"/>
                <w:sz w:val="18"/>
                <w:szCs w:val="18"/>
              </w:rPr>
              <w:t>对保证方式有无异议</w:t>
            </w:r>
          </w:p>
        </w:tc>
        <w:tc>
          <w:tcPr>
            <w:tcW w:w="6201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5E2621">
        <w:tc>
          <w:tcPr>
            <w:tcW w:w="2736" w:type="dxa"/>
          </w:tcPr>
          <w:p w:rsidR="005E2621" w:rsidRDefault="005E262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</w:t>
            </w:r>
            <w:r>
              <w:rPr>
                <w:rFonts w:ascii="宋体" w:hAnsi="宋体" w:hint="eastAsia"/>
                <w:sz w:val="18"/>
                <w:szCs w:val="18"/>
              </w:rPr>
              <w:t>对其他担保方式有无异议</w:t>
            </w:r>
          </w:p>
        </w:tc>
        <w:tc>
          <w:tcPr>
            <w:tcW w:w="6201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5E2621">
        <w:tc>
          <w:tcPr>
            <w:tcW w:w="2736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</w:t>
            </w:r>
            <w:r>
              <w:rPr>
                <w:rFonts w:ascii="宋体" w:hAnsi="宋体" w:hint="eastAsia"/>
                <w:sz w:val="18"/>
                <w:szCs w:val="18"/>
              </w:rPr>
              <w:t>有无其他免责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减责事由</w:t>
            </w:r>
          </w:p>
        </w:tc>
        <w:tc>
          <w:tcPr>
            <w:tcW w:w="6201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bookmarkStart w:id="0" w:name="_GoBack"/>
            <w:bookmarkEnd w:id="0"/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事实和理由：</w:t>
            </w:r>
          </w:p>
        </w:tc>
      </w:tr>
      <w:tr w:rsidR="005E2621">
        <w:tc>
          <w:tcPr>
            <w:tcW w:w="2736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</w:t>
            </w:r>
            <w:r>
              <w:rPr>
                <w:rFonts w:ascii="宋体" w:hAnsi="宋体" w:hint="eastAsia"/>
                <w:sz w:val="18"/>
                <w:szCs w:val="18"/>
              </w:rPr>
              <w:t>其他需要说明的内容（可另附页）</w:t>
            </w:r>
          </w:p>
        </w:tc>
        <w:tc>
          <w:tcPr>
            <w:tcW w:w="6201" w:type="dxa"/>
          </w:tcPr>
          <w:p w:rsidR="005E2621" w:rsidRDefault="005E2621"/>
          <w:p w:rsidR="005E2621" w:rsidRDefault="005E262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E2621">
        <w:trPr>
          <w:trHeight w:val="659"/>
        </w:trPr>
        <w:tc>
          <w:tcPr>
            <w:tcW w:w="2736" w:type="dxa"/>
          </w:tcPr>
          <w:p w:rsidR="005E2621" w:rsidRDefault="00785E3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</w:t>
            </w:r>
            <w:r>
              <w:rPr>
                <w:rFonts w:ascii="宋体" w:hAnsi="宋体" w:hint="eastAsia"/>
                <w:sz w:val="18"/>
                <w:szCs w:val="18"/>
              </w:rPr>
              <w:t>证据清单（可另附页）</w:t>
            </w:r>
          </w:p>
        </w:tc>
        <w:tc>
          <w:tcPr>
            <w:tcW w:w="6201" w:type="dxa"/>
          </w:tcPr>
          <w:p w:rsidR="005E2621" w:rsidRDefault="005E262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5E2621" w:rsidRDefault="005E2621">
      <w:pPr>
        <w:jc w:val="center"/>
        <w:rPr>
          <w:rFonts w:ascii="方正小标宋简体" w:eastAsia="方正小标宋简体" w:hAnsi="宋体"/>
          <w:sz w:val="36"/>
          <w:szCs w:val="36"/>
        </w:rPr>
      </w:pPr>
    </w:p>
    <w:p w:rsidR="005E2621" w:rsidRDefault="00785E3D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  </w:t>
      </w:r>
      <w:r>
        <w:rPr>
          <w:rFonts w:ascii="方正小标宋简体" w:eastAsia="方正小标宋简体" w:hAnsi="宋体" w:hint="eastAsia"/>
          <w:sz w:val="36"/>
          <w:szCs w:val="36"/>
        </w:rPr>
        <w:t>答辩人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</w:p>
    <w:p w:rsidR="005E2621" w:rsidRDefault="00785E3D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</w:t>
      </w:r>
      <w:r>
        <w:rPr>
          <w:rFonts w:ascii="方正小标宋简体" w:eastAsia="方正小标宋简体" w:hAnsi="宋体" w:hint="eastAsia"/>
          <w:sz w:val="36"/>
          <w:szCs w:val="36"/>
        </w:rPr>
        <w:t>日期：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  </w:t>
      </w:r>
    </w:p>
    <w:p w:rsidR="005E2621" w:rsidRDefault="005E2621"/>
    <w:p w:rsidR="005E2621" w:rsidRDefault="005E2621">
      <w:pPr>
        <w:rPr>
          <w:rFonts w:hint="eastAsia"/>
        </w:rPr>
      </w:pPr>
    </w:p>
    <w:p w:rsidR="00D90D4E" w:rsidRDefault="00D90D4E">
      <w:pPr>
        <w:rPr>
          <w:rFonts w:hint="eastAsia"/>
        </w:rPr>
      </w:pPr>
    </w:p>
    <w:p w:rsidR="00D90D4E" w:rsidRDefault="00D90D4E">
      <w:pPr>
        <w:rPr>
          <w:rFonts w:hint="eastAsia"/>
        </w:rPr>
      </w:pPr>
    </w:p>
    <w:p w:rsidR="00D90D4E" w:rsidRDefault="00D90D4E">
      <w:pPr>
        <w:rPr>
          <w:rFonts w:hint="eastAsia"/>
        </w:rPr>
      </w:pPr>
    </w:p>
    <w:p w:rsidR="00D90D4E" w:rsidRDefault="00D90D4E">
      <w:pPr>
        <w:rPr>
          <w:rFonts w:hint="eastAsia"/>
        </w:rPr>
      </w:pPr>
    </w:p>
    <w:p w:rsidR="00D90D4E" w:rsidRDefault="00D90D4E">
      <w:pPr>
        <w:rPr>
          <w:rFonts w:hint="eastAsia"/>
        </w:rPr>
      </w:pPr>
    </w:p>
    <w:p w:rsidR="00D90D4E" w:rsidRDefault="00D90D4E">
      <w:pPr>
        <w:rPr>
          <w:rFonts w:hint="eastAsia"/>
        </w:rPr>
      </w:pPr>
    </w:p>
    <w:p w:rsidR="00D90D4E" w:rsidRDefault="00D90D4E">
      <w:pPr>
        <w:rPr>
          <w:rFonts w:hint="eastAsia"/>
        </w:rPr>
      </w:pPr>
    </w:p>
    <w:p w:rsidR="00D90D4E" w:rsidRDefault="00D90D4E">
      <w:pPr>
        <w:rPr>
          <w:rFonts w:hint="eastAsia"/>
        </w:rPr>
      </w:pPr>
    </w:p>
    <w:p w:rsidR="00D90D4E" w:rsidRDefault="00D90D4E">
      <w:pPr>
        <w:rPr>
          <w:rFonts w:hint="eastAsia"/>
        </w:rPr>
      </w:pPr>
    </w:p>
    <w:p w:rsidR="00D90D4E" w:rsidRDefault="00D90D4E">
      <w:pPr>
        <w:rPr>
          <w:rFonts w:hint="eastAsia"/>
        </w:rPr>
      </w:pPr>
    </w:p>
    <w:p w:rsidR="00D90D4E" w:rsidRDefault="00D90D4E">
      <w:pPr>
        <w:rPr>
          <w:rFonts w:hint="eastAsia"/>
        </w:rPr>
      </w:pPr>
    </w:p>
    <w:p w:rsidR="00D90D4E" w:rsidRDefault="00D90D4E">
      <w:pPr>
        <w:rPr>
          <w:rFonts w:hint="eastAsia"/>
        </w:rPr>
      </w:pPr>
    </w:p>
    <w:p w:rsidR="00D90D4E" w:rsidRDefault="00D90D4E">
      <w:pPr>
        <w:rPr>
          <w:rFonts w:hint="eastAsia"/>
        </w:rPr>
      </w:pPr>
    </w:p>
    <w:p w:rsidR="00D90D4E" w:rsidRDefault="00D90D4E">
      <w:pPr>
        <w:rPr>
          <w:rFonts w:hint="eastAsia"/>
        </w:rPr>
      </w:pPr>
    </w:p>
    <w:p w:rsidR="00D90D4E" w:rsidRDefault="00D90D4E">
      <w:pPr>
        <w:rPr>
          <w:rFonts w:hint="eastAsia"/>
        </w:rPr>
      </w:pPr>
    </w:p>
    <w:p w:rsidR="00D90D4E" w:rsidRDefault="00D90D4E">
      <w:pPr>
        <w:rPr>
          <w:rFonts w:hint="eastAsia"/>
        </w:rPr>
      </w:pPr>
    </w:p>
    <w:p w:rsidR="00D90D4E" w:rsidRPr="00F27561" w:rsidRDefault="00D90D4E" w:rsidP="00D90D4E">
      <w:pPr>
        <w:spacing w:line="560" w:lineRule="exact"/>
        <w:jc w:val="left"/>
        <w:rPr>
          <w:rFonts w:ascii="方正小标宋简体" w:eastAsia="方正小标宋简体" w:hAnsi="宋体" w:hint="eastAsia"/>
          <w:sz w:val="36"/>
          <w:szCs w:val="36"/>
        </w:rPr>
      </w:pPr>
      <w:r w:rsidRPr="00F27561">
        <w:rPr>
          <w:rFonts w:ascii="方正小标宋简体" w:eastAsia="方正小标宋简体" w:hAnsi="宋体" w:hint="eastAsia"/>
          <w:sz w:val="36"/>
          <w:szCs w:val="36"/>
        </w:rPr>
        <w:lastRenderedPageBreak/>
        <w:t>实例：</w:t>
      </w:r>
    </w:p>
    <w:p w:rsidR="00D90D4E" w:rsidRDefault="00D90D4E" w:rsidP="00D90D4E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民事答辩状</w:t>
      </w:r>
    </w:p>
    <w:p w:rsidR="00D90D4E" w:rsidRDefault="00D90D4E" w:rsidP="00D90D4E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（银行信用卡纠纷）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6"/>
        <w:gridCol w:w="6201"/>
      </w:tblGrid>
      <w:tr w:rsidR="00D90D4E" w:rsidTr="00E15243">
        <w:tc>
          <w:tcPr>
            <w:tcW w:w="8937" w:type="dxa"/>
            <w:gridSpan w:val="2"/>
          </w:tcPr>
          <w:p w:rsidR="00D90D4E" w:rsidRDefault="00D90D4E" w:rsidP="00E15243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:rsidR="00D90D4E" w:rsidRDefault="00D90D4E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:rsidR="00D90D4E" w:rsidRDefault="00D90D4E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1.应诉时需向人民法院提交证明您身份的材料，如身份证复印件、营业执照复印件等。</w:t>
            </w:r>
          </w:p>
          <w:p w:rsidR="00D90D4E" w:rsidRDefault="00D90D4E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2.本表所列内容是您参加诉讼以及人民法院查明案件事实所需，请务必如实填写。</w:t>
            </w:r>
          </w:p>
          <w:p w:rsidR="00D90D4E" w:rsidRDefault="00D90D4E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本表所涉内容系针对一般银行信用卡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D90D4E" w:rsidRDefault="00D90D4E" w:rsidP="00E15243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:rsidR="00D90D4E" w:rsidRDefault="00D90D4E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:rsidR="00D90D4E" w:rsidRDefault="00D90D4E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D90D4E" w:rsidTr="00E15243">
        <w:trPr>
          <w:trHeight w:val="713"/>
        </w:trPr>
        <w:tc>
          <w:tcPr>
            <w:tcW w:w="8937" w:type="dxa"/>
            <w:gridSpan w:val="2"/>
          </w:tcPr>
          <w:p w:rsidR="00D90D4E" w:rsidRDefault="00D90D4E" w:rsidP="00E15243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D90D4E" w:rsidTr="00E15243">
        <w:tc>
          <w:tcPr>
            <w:tcW w:w="2736" w:type="dxa"/>
          </w:tcPr>
          <w:p w:rsidR="00D90D4E" w:rsidRDefault="00D90D4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90D4E" w:rsidRDefault="00D90D4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90D4E" w:rsidRDefault="00D90D4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90D4E" w:rsidRDefault="00D90D4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90D4E" w:rsidRDefault="00D90D4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</w:tcPr>
          <w:p w:rsidR="00D90D4E" w:rsidRDefault="00D90D4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:rsidR="00D90D4E" w:rsidRDefault="00D90D4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:rsidR="00D90D4E" w:rsidRDefault="00D90D4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:rsidR="00D90D4E" w:rsidRDefault="00D90D4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    职务：     联系电话：</w:t>
            </w:r>
          </w:p>
          <w:p w:rsidR="00D90D4E" w:rsidRDefault="00D90D4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:rsidR="00D90D4E" w:rsidRDefault="00D90D4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90D4E" w:rsidRDefault="00D90D4E" w:rsidP="00E15243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90D4E" w:rsidRDefault="00D90D4E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90D4E" w:rsidRDefault="00D90D4E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90D4E" w:rsidRDefault="00D90D4E" w:rsidP="00E15243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D90D4E" w:rsidTr="00E15243">
        <w:tc>
          <w:tcPr>
            <w:tcW w:w="2736" w:type="dxa"/>
          </w:tcPr>
          <w:p w:rsidR="00D90D4E" w:rsidRDefault="00D90D4E" w:rsidP="00E15243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90D4E" w:rsidRDefault="00D90D4E" w:rsidP="00E15243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</w:tcPr>
          <w:p w:rsidR="00D90D4E" w:rsidRDefault="00D90D4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姓名：林XX</w:t>
            </w:r>
          </w:p>
          <w:p w:rsidR="00D90D4E" w:rsidRDefault="00D90D4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90D4E" w:rsidRDefault="00D90D4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出生日期：19XX年 XX月XX日         民族：X族</w:t>
            </w:r>
          </w:p>
          <w:p w:rsidR="00D90D4E" w:rsidRDefault="00D90D4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工作单位：XX公司  职务：职员  联系电话：XXXXXXXXX</w:t>
            </w:r>
          </w:p>
          <w:p w:rsidR="00D90D4E" w:rsidRDefault="00D90D4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住所地（户籍所在地）：河南省新密市</w:t>
            </w:r>
          </w:p>
          <w:p w:rsidR="00D90D4E" w:rsidRDefault="00D90D4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经常居住地：上海市浦东区XX巷XX弄XX号</w:t>
            </w:r>
          </w:p>
          <w:p w:rsidR="00D90D4E" w:rsidRDefault="00D90D4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经常居住地：上海市浦东区XX巷XX弄XX号</w:t>
            </w:r>
          </w:p>
        </w:tc>
      </w:tr>
      <w:tr w:rsidR="00D90D4E" w:rsidTr="00E15243">
        <w:trPr>
          <w:trHeight w:val="90"/>
        </w:trPr>
        <w:tc>
          <w:tcPr>
            <w:tcW w:w="2736" w:type="dxa"/>
          </w:tcPr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</w:tcPr>
          <w:p w:rsidR="00D90D4E" w:rsidRDefault="00D90D4E" w:rsidP="00E15243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</w:p>
          <w:p w:rsidR="00D90D4E" w:rsidRDefault="00D90D4E" w:rsidP="00E15243">
            <w:pPr>
              <w:spacing w:line="32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:rsidR="00D90D4E" w:rsidRDefault="00D90D4E" w:rsidP="00E15243">
            <w:pPr>
              <w:spacing w:line="32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         职务：         联系电话：</w:t>
            </w:r>
          </w:p>
          <w:p w:rsidR="00D90D4E" w:rsidRDefault="00D90D4E" w:rsidP="00E15243">
            <w:pPr>
              <w:widowControl/>
              <w:spacing w:line="32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代理权限：一般代理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特别代理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90D4E" w:rsidRDefault="00D90D4E" w:rsidP="00E1524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</w:tc>
      </w:tr>
      <w:tr w:rsidR="00D90D4E" w:rsidTr="00E15243">
        <w:tc>
          <w:tcPr>
            <w:tcW w:w="2736" w:type="dxa"/>
          </w:tcPr>
          <w:p w:rsidR="00D90D4E" w:rsidRDefault="00D90D4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</w:tcPr>
          <w:p w:rsidR="00D90D4E" w:rsidRDefault="00D90D4E" w:rsidP="00E15243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地址：上海市浦东区XX巷XX弄XX号</w:t>
            </w:r>
          </w:p>
          <w:p w:rsidR="00D90D4E" w:rsidRDefault="00D90D4E" w:rsidP="00E15243">
            <w:pPr>
              <w:widowControl/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收件人：林XX</w:t>
            </w:r>
          </w:p>
          <w:p w:rsidR="00D90D4E" w:rsidRDefault="00D90D4E" w:rsidP="00E1524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联系电话：XXXXXXXXX</w:t>
            </w:r>
          </w:p>
        </w:tc>
      </w:tr>
      <w:tr w:rsidR="00D90D4E" w:rsidTr="00E15243">
        <w:tc>
          <w:tcPr>
            <w:tcW w:w="2736" w:type="dxa"/>
          </w:tcPr>
          <w:p w:rsidR="00D90D4E" w:rsidRDefault="00D90D4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</w:tcPr>
          <w:p w:rsidR="00D90D4E" w:rsidRDefault="00D90D4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方式：短信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ascii="宋体" w:hAnsi="宋体" w:hint="eastAsia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ascii="宋体" w:hAnsi="宋体" w:hint="eastAsia"/>
                <w:sz w:val="18"/>
                <w:szCs w:val="18"/>
              </w:rPr>
              <w:t>传真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邮箱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</w:p>
          <w:p w:rsidR="00D90D4E" w:rsidRDefault="00D90D4E" w:rsidP="00E15243">
            <w:pPr>
              <w:widowControl/>
              <w:ind w:firstLineChars="600" w:firstLine="10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 xml:space="preserve">其他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</w:p>
          <w:p w:rsidR="00D90D4E" w:rsidRDefault="00D90D4E" w:rsidP="00E152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D90D4E" w:rsidTr="00E15243">
        <w:trPr>
          <w:trHeight w:val="1313"/>
        </w:trPr>
        <w:tc>
          <w:tcPr>
            <w:tcW w:w="8937" w:type="dxa"/>
            <w:gridSpan w:val="2"/>
          </w:tcPr>
          <w:p w:rsidR="00D90D4E" w:rsidRDefault="00D90D4E" w:rsidP="00E15243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lastRenderedPageBreak/>
              <w:t>答辩事项和依据</w:t>
            </w:r>
          </w:p>
          <w:p w:rsidR="00D90D4E" w:rsidRDefault="00D90D4E" w:rsidP="00E15243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（对原告诉讼请求的确认或者异议）</w:t>
            </w:r>
          </w:p>
        </w:tc>
      </w:tr>
      <w:tr w:rsidR="00D90D4E" w:rsidTr="00E15243">
        <w:tc>
          <w:tcPr>
            <w:tcW w:w="2736" w:type="dxa"/>
          </w:tcPr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1.对透支本金有无异议</w:t>
            </w:r>
          </w:p>
        </w:tc>
        <w:tc>
          <w:tcPr>
            <w:tcW w:w="6201" w:type="dxa"/>
          </w:tcPr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90D4E" w:rsidTr="00E15243">
        <w:trPr>
          <w:trHeight w:val="726"/>
        </w:trPr>
        <w:tc>
          <w:tcPr>
            <w:tcW w:w="2736" w:type="dxa"/>
          </w:tcPr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2.对利息、罚息、复利、滞纳金、违约金、手续费等有无异议</w:t>
            </w:r>
          </w:p>
        </w:tc>
        <w:tc>
          <w:tcPr>
            <w:tcW w:w="6201" w:type="dxa"/>
          </w:tcPr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事实和理由：答辩人对违约金、手续费等约定并不知情。</w:t>
            </w:r>
          </w:p>
        </w:tc>
      </w:tr>
      <w:tr w:rsidR="00D90D4E" w:rsidTr="00E15243">
        <w:tc>
          <w:tcPr>
            <w:tcW w:w="2736" w:type="dxa"/>
          </w:tcPr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3.对担保权利诉请有无异议</w:t>
            </w:r>
          </w:p>
        </w:tc>
        <w:tc>
          <w:tcPr>
            <w:tcW w:w="6201" w:type="dxa"/>
          </w:tcPr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90D4E" w:rsidTr="00E15243">
        <w:tc>
          <w:tcPr>
            <w:tcW w:w="2736" w:type="dxa"/>
          </w:tcPr>
          <w:p w:rsidR="00D90D4E" w:rsidRDefault="00D90D4E" w:rsidP="00E15243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4.对实现债权的费用有无异议</w:t>
            </w:r>
          </w:p>
        </w:tc>
        <w:tc>
          <w:tcPr>
            <w:tcW w:w="6201" w:type="dxa"/>
          </w:tcPr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90D4E" w:rsidTr="00E15243">
        <w:trPr>
          <w:trHeight w:val="813"/>
        </w:trPr>
        <w:tc>
          <w:tcPr>
            <w:tcW w:w="2736" w:type="dxa"/>
            <w:tcBorders>
              <w:right w:val="single" w:sz="4" w:space="0" w:color="auto"/>
            </w:tcBorders>
          </w:tcPr>
          <w:p w:rsidR="00D90D4E" w:rsidRDefault="00D90D4E" w:rsidP="00E15243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5.对其他请求有无异议</w:t>
            </w:r>
          </w:p>
        </w:tc>
        <w:tc>
          <w:tcPr>
            <w:tcW w:w="6201" w:type="dxa"/>
            <w:tcBorders>
              <w:left w:val="single" w:sz="4" w:space="0" w:color="auto"/>
            </w:tcBorders>
          </w:tcPr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90D4E" w:rsidTr="00E15243">
        <w:trPr>
          <w:trHeight w:val="938"/>
        </w:trPr>
        <w:tc>
          <w:tcPr>
            <w:tcW w:w="2736" w:type="dxa"/>
            <w:tcBorders>
              <w:right w:val="single" w:sz="4" w:space="0" w:color="auto"/>
            </w:tcBorders>
          </w:tcPr>
          <w:p w:rsidR="00D90D4E" w:rsidRDefault="00D90D4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6.对标的总额有无异议</w:t>
            </w:r>
          </w:p>
        </w:tc>
        <w:tc>
          <w:tcPr>
            <w:tcW w:w="6201" w:type="dxa"/>
            <w:tcBorders>
              <w:left w:val="single" w:sz="4" w:space="0" w:color="auto"/>
            </w:tcBorders>
          </w:tcPr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事实和理由：答辩人仅应归还本金。</w:t>
            </w:r>
          </w:p>
        </w:tc>
      </w:tr>
      <w:tr w:rsidR="00D90D4E" w:rsidTr="00E15243">
        <w:trPr>
          <w:trHeight w:val="953"/>
        </w:trPr>
        <w:tc>
          <w:tcPr>
            <w:tcW w:w="2736" w:type="dxa"/>
            <w:tcBorders>
              <w:right w:val="single" w:sz="4" w:space="0" w:color="auto"/>
            </w:tcBorders>
          </w:tcPr>
          <w:p w:rsidR="00D90D4E" w:rsidRDefault="00D90D4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7.答辩依据</w:t>
            </w:r>
          </w:p>
        </w:tc>
        <w:tc>
          <w:tcPr>
            <w:tcW w:w="6201" w:type="dxa"/>
            <w:tcBorders>
              <w:left w:val="single" w:sz="4" w:space="0" w:color="auto"/>
            </w:tcBorders>
          </w:tcPr>
          <w:p w:rsidR="00D90D4E" w:rsidRDefault="00D90D4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D90D4E" w:rsidTr="00E15243">
        <w:trPr>
          <w:trHeight w:val="1313"/>
        </w:trPr>
        <w:tc>
          <w:tcPr>
            <w:tcW w:w="8937" w:type="dxa"/>
            <w:gridSpan w:val="2"/>
          </w:tcPr>
          <w:p w:rsidR="00D90D4E" w:rsidRDefault="00D90D4E" w:rsidP="00E15243">
            <w:pPr>
              <w:spacing w:line="480" w:lineRule="auto"/>
              <w:ind w:firstLineChars="1200" w:firstLine="3614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  <w:p w:rsidR="00D90D4E" w:rsidRDefault="00D90D4E" w:rsidP="00E15243">
            <w:pPr>
              <w:spacing w:line="480" w:lineRule="auto"/>
              <w:ind w:firstLineChars="700" w:firstLine="2108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（对起诉状事实与理由的确认或者异议）</w:t>
            </w:r>
          </w:p>
        </w:tc>
      </w:tr>
      <w:tr w:rsidR="00D90D4E" w:rsidTr="00E15243">
        <w:tc>
          <w:tcPr>
            <w:tcW w:w="2736" w:type="dxa"/>
          </w:tcPr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1.对信用卡办理情况有无异议</w:t>
            </w:r>
          </w:p>
        </w:tc>
        <w:tc>
          <w:tcPr>
            <w:tcW w:w="6201" w:type="dxa"/>
          </w:tcPr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90D4E" w:rsidTr="00E15243">
        <w:trPr>
          <w:trHeight w:val="726"/>
        </w:trPr>
        <w:tc>
          <w:tcPr>
            <w:tcW w:w="2736" w:type="dxa"/>
          </w:tcPr>
          <w:p w:rsidR="00D90D4E" w:rsidRDefault="00D90D4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2.对信用卡合约的主要约定有无异议</w:t>
            </w:r>
          </w:p>
        </w:tc>
        <w:tc>
          <w:tcPr>
            <w:tcW w:w="6201" w:type="dxa"/>
          </w:tcPr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90D4E" w:rsidRDefault="00D90D4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事实和理由：答辩人对违约金、手续费等内容并不知情，不应承担这些费用；且利息、违约金、手续费等费用标准过高。</w:t>
            </w:r>
          </w:p>
        </w:tc>
      </w:tr>
      <w:tr w:rsidR="00D90D4E" w:rsidTr="00E15243">
        <w:trPr>
          <w:trHeight w:val="485"/>
        </w:trPr>
        <w:tc>
          <w:tcPr>
            <w:tcW w:w="2736" w:type="dxa"/>
          </w:tcPr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3.对原告对被告就信用卡合约主要条款进行提示注意、说明的情况有无异议</w:t>
            </w:r>
          </w:p>
        </w:tc>
        <w:tc>
          <w:tcPr>
            <w:tcW w:w="6201" w:type="dxa"/>
          </w:tcPr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事实和理由：原告并未就相关违约金、手续费等条款进行说明。</w:t>
            </w:r>
          </w:p>
        </w:tc>
      </w:tr>
      <w:tr w:rsidR="00D90D4E" w:rsidTr="00E15243">
        <w:tc>
          <w:tcPr>
            <w:tcW w:w="2736" w:type="dxa"/>
          </w:tcPr>
          <w:p w:rsidR="00D90D4E" w:rsidRDefault="00D90D4E" w:rsidP="00E15243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4.对被告已还款金额有无异议</w:t>
            </w:r>
          </w:p>
        </w:tc>
        <w:tc>
          <w:tcPr>
            <w:tcW w:w="6201" w:type="dxa"/>
          </w:tcPr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90D4E" w:rsidTr="00E15243">
        <w:trPr>
          <w:trHeight w:val="90"/>
        </w:trPr>
        <w:tc>
          <w:tcPr>
            <w:tcW w:w="2736" w:type="dxa"/>
          </w:tcPr>
          <w:p w:rsidR="00D90D4E" w:rsidRDefault="00D90D4E" w:rsidP="00E15243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5.对被告逾期未还款金额有无异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议</w:t>
            </w:r>
          </w:p>
        </w:tc>
        <w:tc>
          <w:tcPr>
            <w:tcW w:w="6201" w:type="dxa"/>
          </w:tcPr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</w:p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90D4E" w:rsidTr="00E15243">
        <w:tc>
          <w:tcPr>
            <w:tcW w:w="2736" w:type="dxa"/>
          </w:tcPr>
          <w:p w:rsidR="00D90D4E" w:rsidRDefault="00D90D4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6.对是否向被告进行通知和催收有无异议</w:t>
            </w:r>
          </w:p>
        </w:tc>
        <w:tc>
          <w:tcPr>
            <w:tcW w:w="6201" w:type="dxa"/>
          </w:tcPr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事实和理由：答辩人并未收到过原告的催款通知。</w:t>
            </w:r>
          </w:p>
        </w:tc>
      </w:tr>
      <w:tr w:rsidR="00D90D4E" w:rsidTr="00E15243">
        <w:tc>
          <w:tcPr>
            <w:tcW w:w="2736" w:type="dxa"/>
          </w:tcPr>
          <w:p w:rsidR="00D90D4E" w:rsidRDefault="00D90D4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7.对是否签订物的担保合同有无异议</w:t>
            </w:r>
          </w:p>
        </w:tc>
        <w:tc>
          <w:tcPr>
            <w:tcW w:w="6201" w:type="dxa"/>
          </w:tcPr>
          <w:p w:rsidR="00D90D4E" w:rsidRDefault="00D90D4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90D4E" w:rsidRDefault="00D90D4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90D4E" w:rsidTr="00E15243">
        <w:tc>
          <w:tcPr>
            <w:tcW w:w="2736" w:type="dxa"/>
          </w:tcPr>
          <w:p w:rsidR="00D90D4E" w:rsidRDefault="00D90D4E" w:rsidP="00E15243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8.对担保人、担保物有无异议</w:t>
            </w:r>
          </w:p>
        </w:tc>
        <w:tc>
          <w:tcPr>
            <w:tcW w:w="6201" w:type="dxa"/>
          </w:tcPr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90D4E" w:rsidTr="00E15243">
        <w:tc>
          <w:tcPr>
            <w:tcW w:w="2736" w:type="dxa"/>
          </w:tcPr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9.对最高额抵押担保有无异议</w:t>
            </w:r>
          </w:p>
        </w:tc>
        <w:tc>
          <w:tcPr>
            <w:tcW w:w="6201" w:type="dxa"/>
          </w:tcPr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90D4E" w:rsidTr="00E15243">
        <w:trPr>
          <w:trHeight w:val="699"/>
        </w:trPr>
        <w:tc>
          <w:tcPr>
            <w:tcW w:w="2736" w:type="dxa"/>
          </w:tcPr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10.对是否办理抵押/质押登记有无异议</w:t>
            </w:r>
          </w:p>
        </w:tc>
        <w:tc>
          <w:tcPr>
            <w:tcW w:w="6201" w:type="dxa"/>
          </w:tcPr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90D4E" w:rsidTr="00E15243">
        <w:trPr>
          <w:trHeight w:val="1036"/>
        </w:trPr>
        <w:tc>
          <w:tcPr>
            <w:tcW w:w="2736" w:type="dxa"/>
          </w:tcPr>
          <w:p w:rsidR="00D90D4E" w:rsidRDefault="00D90D4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11.对是否签订保证合同有无异议</w:t>
            </w:r>
          </w:p>
        </w:tc>
        <w:tc>
          <w:tcPr>
            <w:tcW w:w="6201" w:type="dxa"/>
          </w:tcPr>
          <w:p w:rsidR="00D90D4E" w:rsidRDefault="00D90D4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90D4E" w:rsidRDefault="00D90D4E" w:rsidP="00E1524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90D4E" w:rsidTr="00E15243">
        <w:tc>
          <w:tcPr>
            <w:tcW w:w="2736" w:type="dxa"/>
          </w:tcPr>
          <w:p w:rsidR="00D90D4E" w:rsidRDefault="00D90D4E" w:rsidP="00E15243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12.对保证方式有无异议</w:t>
            </w:r>
          </w:p>
        </w:tc>
        <w:tc>
          <w:tcPr>
            <w:tcW w:w="6201" w:type="dxa"/>
          </w:tcPr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90D4E" w:rsidTr="00E15243">
        <w:tc>
          <w:tcPr>
            <w:tcW w:w="2736" w:type="dxa"/>
          </w:tcPr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13.对其他担保方式有无异议</w:t>
            </w:r>
          </w:p>
        </w:tc>
        <w:tc>
          <w:tcPr>
            <w:tcW w:w="6201" w:type="dxa"/>
          </w:tcPr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D90D4E" w:rsidTr="00E15243">
        <w:tc>
          <w:tcPr>
            <w:tcW w:w="2736" w:type="dxa"/>
          </w:tcPr>
          <w:p w:rsidR="00D90D4E" w:rsidRDefault="00D90D4E" w:rsidP="00E15243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14.有无其他免责/减责事由</w:t>
            </w:r>
          </w:p>
        </w:tc>
        <w:tc>
          <w:tcPr>
            <w:tcW w:w="6201" w:type="dxa"/>
          </w:tcPr>
          <w:p w:rsidR="00D90D4E" w:rsidRDefault="00D90D4E" w:rsidP="00E15243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:rsidR="00D90D4E" w:rsidRDefault="00D90D4E" w:rsidP="00E15243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事实和理由：因疫情原因，收入中断，故不能及时还款。</w:t>
            </w:r>
          </w:p>
        </w:tc>
      </w:tr>
      <w:tr w:rsidR="00D90D4E" w:rsidTr="00E15243">
        <w:trPr>
          <w:trHeight w:val="797"/>
        </w:trPr>
        <w:tc>
          <w:tcPr>
            <w:tcW w:w="2736" w:type="dxa"/>
          </w:tcPr>
          <w:p w:rsidR="00D90D4E" w:rsidRDefault="00D90D4E" w:rsidP="00E1524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15.其他需要说明的内容（可另附页）</w:t>
            </w:r>
          </w:p>
        </w:tc>
        <w:tc>
          <w:tcPr>
            <w:tcW w:w="6201" w:type="dxa"/>
          </w:tcPr>
          <w:p w:rsidR="00D90D4E" w:rsidRDefault="00D90D4E" w:rsidP="00E15243"/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D90D4E" w:rsidTr="00E15243">
        <w:tc>
          <w:tcPr>
            <w:tcW w:w="2736" w:type="dxa"/>
          </w:tcPr>
          <w:p w:rsidR="00D90D4E" w:rsidRDefault="00D90D4E" w:rsidP="00E15243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16.证据清单（可另附页）</w:t>
            </w:r>
          </w:p>
        </w:tc>
        <w:tc>
          <w:tcPr>
            <w:tcW w:w="6201" w:type="dxa"/>
          </w:tcPr>
          <w:p w:rsidR="00D90D4E" w:rsidRDefault="00D90D4E" w:rsidP="00E1524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D90D4E" w:rsidRDefault="00D90D4E" w:rsidP="00D90D4E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D90D4E" w:rsidRDefault="00D90D4E" w:rsidP="00D90D4E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答辩人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  <w:r>
        <w:rPr>
          <w:rFonts w:ascii="宋体" w:hAnsi="宋体" w:hint="eastAsia"/>
          <w:sz w:val="24"/>
        </w:rPr>
        <w:t>林XX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     </w:t>
      </w:r>
    </w:p>
    <w:p w:rsidR="00D90D4E" w:rsidRDefault="00D90D4E" w:rsidP="00D90D4E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日期：</w:t>
      </w:r>
      <w:r>
        <w:rPr>
          <w:rFonts w:ascii="宋体" w:hAnsi="宋体" w:hint="eastAsia"/>
          <w:sz w:val="24"/>
        </w:rPr>
        <w:t>XX</w:t>
      </w:r>
      <w:r>
        <w:rPr>
          <w:rFonts w:ascii="方正小标宋简体" w:eastAsia="方正小标宋简体" w:hAnsi="宋体" w:hint="eastAsia"/>
          <w:sz w:val="36"/>
          <w:szCs w:val="36"/>
        </w:rPr>
        <w:t>年</w:t>
      </w:r>
      <w:r>
        <w:rPr>
          <w:rFonts w:ascii="宋体" w:hAnsi="宋体" w:hint="eastAsia"/>
          <w:sz w:val="24"/>
        </w:rPr>
        <w:t>XX</w:t>
      </w:r>
      <w:r>
        <w:rPr>
          <w:rFonts w:ascii="方正小标宋简体" w:eastAsia="方正小标宋简体" w:hAnsi="宋体" w:hint="eastAsia"/>
          <w:sz w:val="36"/>
          <w:szCs w:val="36"/>
        </w:rPr>
        <w:t>月</w:t>
      </w:r>
      <w:r>
        <w:rPr>
          <w:rFonts w:ascii="宋体" w:hAnsi="宋体" w:hint="eastAsia"/>
          <w:sz w:val="24"/>
        </w:rPr>
        <w:t>XX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日  </w:t>
      </w:r>
    </w:p>
    <w:p w:rsidR="00D90D4E" w:rsidRDefault="00D90D4E" w:rsidP="00D90D4E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</w:t>
      </w:r>
    </w:p>
    <w:p w:rsidR="00D90D4E" w:rsidRDefault="00D90D4E" w:rsidP="00D90D4E"/>
    <w:p w:rsidR="00D90D4E" w:rsidRPr="00D90D4E" w:rsidRDefault="00D90D4E"/>
    <w:sectPr w:rsidR="00D90D4E" w:rsidRPr="00D90D4E" w:rsidSect="005E2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E3D" w:rsidRDefault="00785E3D" w:rsidP="00D90D4E">
      <w:r>
        <w:separator/>
      </w:r>
    </w:p>
  </w:endnote>
  <w:endnote w:type="continuationSeparator" w:id="0">
    <w:p w:rsidR="00785E3D" w:rsidRDefault="00785E3D" w:rsidP="00D90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E3D" w:rsidRDefault="00785E3D" w:rsidP="00D90D4E">
      <w:r>
        <w:separator/>
      </w:r>
    </w:p>
  </w:footnote>
  <w:footnote w:type="continuationSeparator" w:id="0">
    <w:p w:rsidR="00785E3D" w:rsidRDefault="00785E3D" w:rsidP="00D90D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DAFEABC"/>
    <w:rsid w:val="005E2621"/>
    <w:rsid w:val="00785E3D"/>
    <w:rsid w:val="00D90D4E"/>
    <w:rsid w:val="5DAFEABC"/>
    <w:rsid w:val="7ACF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621"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0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0D4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90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0D4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谭国洪</cp:lastModifiedBy>
  <cp:revision>2</cp:revision>
  <dcterms:created xsi:type="dcterms:W3CDTF">2024-06-26T11:05:00Z</dcterms:created>
  <dcterms:modified xsi:type="dcterms:W3CDTF">2025-02-27T02:50:00Z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EEE979FFE6C740DA91477CE5950492BD_13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