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21" w:rsidRDefault="002B54EA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民事起诉状</w:t>
      </w:r>
    </w:p>
    <w:p w:rsidR="00455221" w:rsidRDefault="002B54EA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（融资租赁合同纠纷）</w:t>
      </w:r>
    </w:p>
    <w:tbl>
      <w:tblPr>
        <w:tblW w:w="8846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6"/>
        <w:gridCol w:w="6"/>
        <w:gridCol w:w="6104"/>
      </w:tblGrid>
      <w:tr w:rsidR="00455221">
        <w:tc>
          <w:tcPr>
            <w:tcW w:w="8846" w:type="dxa"/>
            <w:gridSpan w:val="3"/>
          </w:tcPr>
          <w:p w:rsidR="00455221" w:rsidRDefault="002B54EA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:rsidR="00455221" w:rsidRDefault="002B54EA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:rsidR="00455221" w:rsidRDefault="002B54EA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1.起诉时需向人民法院提交证明您身份的材料，如身份证复印件、营业执照复印件等。</w:t>
            </w:r>
          </w:p>
          <w:p w:rsidR="00455221" w:rsidRDefault="002B54EA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2.本表所列内容是您提起诉讼以及人民法院查明案件事实所需，请务必如实填写。</w:t>
            </w:r>
          </w:p>
          <w:p w:rsidR="00455221" w:rsidRDefault="002B54EA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3.本表</w:t>
            </w:r>
            <w:r>
              <w:rPr>
                <w:rFonts w:ascii="宋体" w:hAnsi="宋体" w:hint="eastAsia"/>
                <w:szCs w:val="21"/>
              </w:rPr>
              <w:t>所涉内容系针对一般融资租赁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455221" w:rsidRDefault="002B54EA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★特别提示★</w:t>
            </w:r>
          </w:p>
          <w:p w:rsidR="00455221" w:rsidRDefault="002B54EA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</w:t>
            </w:r>
            <w:r>
              <w:rPr>
                <w:rFonts w:ascii="宋体" w:hAnsi="宋体" w:cs="宋体" w:hint="eastAsia"/>
                <w:szCs w:val="21"/>
              </w:rPr>
              <w:t>“</w:t>
            </w:r>
            <w:r>
              <w:rPr>
                <w:rFonts w:ascii="宋体" w:hAnsi="宋体" w:hint="eastAsia"/>
                <w:szCs w:val="21"/>
              </w:rPr>
              <w:t>民事诉讼应当遵循诚信原则。</w:t>
            </w:r>
            <w:r>
              <w:rPr>
                <w:rFonts w:ascii="宋体" w:hAnsi="宋体" w:cs="宋体" w:hint="eastAsia"/>
                <w:szCs w:val="21"/>
              </w:rPr>
              <w:t>”</w:t>
            </w:r>
          </w:p>
          <w:p w:rsidR="00455221" w:rsidRDefault="002B54EA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455221">
        <w:trPr>
          <w:trHeight w:val="738"/>
        </w:trPr>
        <w:tc>
          <w:tcPr>
            <w:tcW w:w="8846" w:type="dxa"/>
            <w:gridSpan w:val="3"/>
          </w:tcPr>
          <w:p w:rsidR="00455221" w:rsidRDefault="002B54EA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455221">
        <w:tc>
          <w:tcPr>
            <w:tcW w:w="2736" w:type="dxa"/>
          </w:tcPr>
          <w:p w:rsidR="00455221" w:rsidRDefault="0045522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55221" w:rsidRDefault="0045522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55221" w:rsidRDefault="0045522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55221" w:rsidRDefault="0045522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55221" w:rsidRDefault="002B54E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原告（法人、非法人组织）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55221" w:rsidRDefault="002B54EA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55221" w:rsidRDefault="002B54EA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55221" w:rsidRDefault="002B54EA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55221" w:rsidRDefault="002B54EA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455221">
        <w:tc>
          <w:tcPr>
            <w:tcW w:w="2736" w:type="dxa"/>
          </w:tcPr>
          <w:p w:rsidR="00455221" w:rsidRDefault="002B54E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原告（自然人）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 民族：</w:t>
            </w:r>
          </w:p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455221">
        <w:trPr>
          <w:trHeight w:val="623"/>
        </w:trPr>
        <w:tc>
          <w:tcPr>
            <w:tcW w:w="2736" w:type="dxa"/>
          </w:tcPr>
          <w:p w:rsidR="00455221" w:rsidRDefault="00455221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55221" w:rsidRDefault="002B54EA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widowControl/>
              <w:jc w:val="left"/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55221" w:rsidRDefault="002B54EA">
            <w:pPr>
              <w:spacing w:line="38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       单位：         职务：        联系电话：</w:t>
            </w:r>
          </w:p>
          <w:p w:rsidR="00455221" w:rsidRDefault="002B54EA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特别授权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55221">
        <w:trPr>
          <w:trHeight w:val="90"/>
        </w:trPr>
        <w:tc>
          <w:tcPr>
            <w:tcW w:w="2736" w:type="dxa"/>
          </w:tcPr>
          <w:p w:rsidR="00455221" w:rsidRDefault="002B54E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</w:t>
            </w:r>
          </w:p>
          <w:p w:rsidR="00455221" w:rsidRDefault="002B54E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</w:t>
            </w:r>
          </w:p>
          <w:p w:rsidR="00455221" w:rsidRDefault="002B54E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电话：</w:t>
            </w:r>
          </w:p>
        </w:tc>
      </w:tr>
      <w:tr w:rsidR="00455221">
        <w:trPr>
          <w:trHeight w:val="90"/>
        </w:trPr>
        <w:tc>
          <w:tcPr>
            <w:tcW w:w="2736" w:type="dxa"/>
          </w:tcPr>
          <w:p w:rsidR="00455221" w:rsidRDefault="002B54E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是否接受电子送达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方式：短信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微信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传真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邮箱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</w:p>
          <w:p w:rsidR="00455221" w:rsidRDefault="002B54E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其他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</w:p>
          <w:p w:rsidR="00455221" w:rsidRDefault="002B54E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455221">
        <w:tc>
          <w:tcPr>
            <w:tcW w:w="2736" w:type="dxa"/>
          </w:tcPr>
          <w:p w:rsidR="00455221" w:rsidRDefault="0045522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55221" w:rsidRDefault="0045522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55221" w:rsidRDefault="0045522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55221" w:rsidRDefault="002B54EA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被告（法人、非法人组织）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55221" w:rsidRDefault="002B54EA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55221" w:rsidRDefault="002B54EA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55221" w:rsidRDefault="002B54EA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55221" w:rsidRDefault="002B54EA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 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455221">
        <w:tc>
          <w:tcPr>
            <w:tcW w:w="2736" w:type="dxa"/>
          </w:tcPr>
          <w:p w:rsidR="00455221" w:rsidRDefault="00455221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55221" w:rsidRDefault="00455221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55221" w:rsidRDefault="002B54EA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被告（自然人）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</w:t>
            </w:r>
          </w:p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455221">
        <w:tc>
          <w:tcPr>
            <w:tcW w:w="2736" w:type="dxa"/>
          </w:tcPr>
          <w:p w:rsidR="00455221" w:rsidRDefault="002B54E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第三人（法人、非法人组织）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55221" w:rsidRDefault="002B54EA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55221" w:rsidRDefault="002B54EA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55221" w:rsidRDefault="002B54EA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55221" w:rsidRDefault="002B54EA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455221">
        <w:tc>
          <w:tcPr>
            <w:tcW w:w="2736" w:type="dxa"/>
          </w:tcPr>
          <w:p w:rsidR="00455221" w:rsidRDefault="002B54E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第三人（自然人）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</w:t>
            </w:r>
          </w:p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455221" w:rsidRDefault="002B54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455221">
        <w:trPr>
          <w:trHeight w:val="1313"/>
        </w:trPr>
        <w:tc>
          <w:tcPr>
            <w:tcW w:w="8846" w:type="dxa"/>
            <w:gridSpan w:val="3"/>
          </w:tcPr>
          <w:p w:rsidR="00455221" w:rsidRDefault="002B54EA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诉讼请求和依据</w:t>
            </w:r>
          </w:p>
          <w:p w:rsidR="00455221" w:rsidRDefault="002B54E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（原告主张支付全部未付租金时，填写第1项至第3项；原告主张解除合同时，填写第4项、第5项；第6项至第10项为共同项）</w:t>
            </w:r>
          </w:p>
        </w:tc>
      </w:tr>
      <w:tr w:rsidR="00455221">
        <w:tc>
          <w:tcPr>
            <w:tcW w:w="2736" w:type="dxa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1.支付全部未付租金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到期未付租金   元、未到期租金   元、留购价款   元（人民币，下同；如外币需特别注明）</w:t>
            </w: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明细：</w:t>
            </w:r>
          </w:p>
        </w:tc>
      </w:tr>
      <w:tr w:rsidR="00455221">
        <w:trPr>
          <w:trHeight w:val="726"/>
        </w:trPr>
        <w:tc>
          <w:tcPr>
            <w:tcW w:w="2736" w:type="dxa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2.违约金、滞纳金、损害赔偿金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ind w:left="180" w:hangingChars="100" w:hanging="1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截至    年   月   日止，违约金     元，滞纳金     元，损害赔偿金    元；自     之后的违约金、滞纳金、损害赔偿金，以     元为基数按照             标准计算至全部款项实际付清之日</w:t>
            </w: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455221">
        <w:trPr>
          <w:trHeight w:val="485"/>
        </w:trPr>
        <w:tc>
          <w:tcPr>
            <w:tcW w:w="2736" w:type="dxa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3.是否确认租赁物归原告所有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455221">
        <w:trPr>
          <w:trHeight w:val="485"/>
        </w:trPr>
        <w:tc>
          <w:tcPr>
            <w:tcW w:w="2736" w:type="dxa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4.请求解除合同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判令解除融资租赁合同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确认融资租赁合同已于    年  月  日解除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55221">
        <w:trPr>
          <w:trHeight w:val="485"/>
        </w:trPr>
        <w:tc>
          <w:tcPr>
            <w:tcW w:w="2736" w:type="dxa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5.返还租赁物，并赔偿因解除合同而受到的损失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支付全部未付租金        元，到期未付租金   元、未到期租金   元、留购价款   元（如约定）</w:t>
            </w:r>
          </w:p>
          <w:p w:rsidR="00455221" w:rsidRDefault="002B54EA">
            <w:pPr>
              <w:ind w:left="180" w:hangingChars="100" w:hanging="1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截至    年   月   日止，违约金     元，滞纳金     元，损害赔偿金    元</w:t>
            </w: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自     之后的违约金、滞纳金、损害赔偿金，以     元为基数按照             标准计算至全部款项实际付清之日 </w:t>
            </w: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明细：         </w:t>
            </w:r>
          </w:p>
        </w:tc>
      </w:tr>
      <w:tr w:rsidR="00455221">
        <w:tc>
          <w:tcPr>
            <w:tcW w:w="2736" w:type="dxa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6.是否主张担保权利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内容：</w:t>
            </w: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455221">
        <w:tc>
          <w:tcPr>
            <w:tcW w:w="2736" w:type="dxa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7.是否主张实现债权的费用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费用明细：</w:t>
            </w: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455221">
        <w:trPr>
          <w:trHeight w:val="980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455221" w:rsidRDefault="0045522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8.其他请求</w:t>
            </w:r>
          </w:p>
        </w:tc>
        <w:tc>
          <w:tcPr>
            <w:tcW w:w="6104" w:type="dxa"/>
            <w:tcBorders>
              <w:left w:val="single" w:sz="4" w:space="0" w:color="auto"/>
            </w:tcBorders>
          </w:tcPr>
          <w:p w:rsidR="00455221" w:rsidRDefault="0045522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55221">
        <w:trPr>
          <w:trHeight w:val="735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9.标的总额</w:t>
            </w:r>
          </w:p>
        </w:tc>
        <w:tc>
          <w:tcPr>
            <w:tcW w:w="6104" w:type="dxa"/>
            <w:tcBorders>
              <w:left w:val="single" w:sz="4" w:space="0" w:color="auto"/>
            </w:tcBorders>
          </w:tcPr>
          <w:p w:rsidR="00455221" w:rsidRDefault="0045522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55221">
        <w:trPr>
          <w:trHeight w:val="817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10.请求依据</w:t>
            </w:r>
          </w:p>
        </w:tc>
        <w:tc>
          <w:tcPr>
            <w:tcW w:w="6104" w:type="dxa"/>
            <w:tcBorders>
              <w:left w:val="single" w:sz="4" w:space="0" w:color="auto"/>
            </w:tcBorders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455221">
        <w:trPr>
          <w:trHeight w:val="1130"/>
        </w:trPr>
        <w:tc>
          <w:tcPr>
            <w:tcW w:w="8846" w:type="dxa"/>
            <w:gridSpan w:val="3"/>
          </w:tcPr>
          <w:p w:rsidR="00455221" w:rsidRDefault="002B54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约定管辖和诉讼保全</w:t>
            </w:r>
          </w:p>
        </w:tc>
      </w:tr>
      <w:tr w:rsidR="00455221">
        <w:trPr>
          <w:trHeight w:val="806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1.有无仲裁、法院管辖约定</w:t>
            </w:r>
          </w:p>
        </w:tc>
        <w:tc>
          <w:tcPr>
            <w:tcW w:w="6104" w:type="dxa"/>
            <w:tcBorders>
              <w:left w:val="single" w:sz="4" w:space="0" w:color="auto"/>
            </w:tcBorders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合同条款及内容：</w:t>
            </w: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455221">
        <w:trPr>
          <w:trHeight w:val="1130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2.是否申请财产保全措施</w:t>
            </w:r>
          </w:p>
          <w:p w:rsidR="00455221" w:rsidRDefault="0045522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4" w:type="dxa"/>
            <w:tcBorders>
              <w:left w:val="single" w:sz="4" w:space="0" w:color="auto"/>
            </w:tcBorders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已经诉前保全：是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保全法院：  保全时间：    </w:t>
            </w:r>
          </w:p>
          <w:p w:rsidR="00455221" w:rsidRDefault="002B54EA">
            <w:pPr>
              <w:ind w:firstLineChars="700" w:firstLine="12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申请诉讼保全：是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55221" w:rsidRDefault="002B54EA">
            <w:pPr>
              <w:ind w:firstLineChars="500" w:firstLine="9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455221">
        <w:trPr>
          <w:trHeight w:val="999"/>
        </w:trPr>
        <w:tc>
          <w:tcPr>
            <w:tcW w:w="8846" w:type="dxa"/>
            <w:gridSpan w:val="3"/>
          </w:tcPr>
          <w:p w:rsidR="00455221" w:rsidRDefault="002B54EA">
            <w:pPr>
              <w:ind w:firstLineChars="1200" w:firstLine="3614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</w:tc>
      </w:tr>
      <w:tr w:rsidR="00455221">
        <w:tc>
          <w:tcPr>
            <w:tcW w:w="2736" w:type="dxa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1.合同的签订情况（名称、编号、签订时间、地点）</w:t>
            </w:r>
          </w:p>
        </w:tc>
        <w:tc>
          <w:tcPr>
            <w:tcW w:w="6110" w:type="dxa"/>
            <w:gridSpan w:val="2"/>
          </w:tcPr>
          <w:p w:rsidR="00455221" w:rsidRDefault="0045522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55221">
        <w:trPr>
          <w:trHeight w:val="726"/>
        </w:trPr>
        <w:tc>
          <w:tcPr>
            <w:tcW w:w="2736" w:type="dxa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2.签订主体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出租人（卖方）：</w:t>
            </w: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承租人（买方）：</w:t>
            </w:r>
          </w:p>
        </w:tc>
      </w:tr>
      <w:tr w:rsidR="00455221">
        <w:trPr>
          <w:trHeight w:val="485"/>
        </w:trPr>
        <w:tc>
          <w:tcPr>
            <w:tcW w:w="2736" w:type="dxa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3.租赁物情况（租赁物的选择、名称、规格、质量、数量等）</w:t>
            </w:r>
          </w:p>
        </w:tc>
        <w:tc>
          <w:tcPr>
            <w:tcW w:w="6110" w:type="dxa"/>
            <w:gridSpan w:val="2"/>
          </w:tcPr>
          <w:p w:rsidR="00455221" w:rsidRDefault="0045522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55221">
        <w:trPr>
          <w:trHeight w:val="485"/>
        </w:trPr>
        <w:tc>
          <w:tcPr>
            <w:tcW w:w="2736" w:type="dxa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4.合同约定的租金及支付方式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租金      元；    </w:t>
            </w:r>
          </w:p>
          <w:p w:rsidR="0093010C" w:rsidRDefault="002B54EA">
            <w:pPr>
              <w:jc w:val="lef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以现金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转账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票据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</w:rPr>
              <w:t>（写明票据类型） 其他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方式</w:t>
            </w:r>
            <w:r w:rsidR="0093010C"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一次性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 w:rsidR="0093010C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分期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支付</w:t>
            </w: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分期方式：</w:t>
            </w:r>
          </w:p>
        </w:tc>
      </w:tr>
      <w:tr w:rsidR="00455221">
        <w:tc>
          <w:tcPr>
            <w:tcW w:w="2736" w:type="dxa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5.合同约定的租赁期限、费用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租赁期间自     年   月   日起至     年   月   日止</w:t>
            </w: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除租金外产生的     费用，由     承担</w:t>
            </w:r>
          </w:p>
        </w:tc>
      </w:tr>
      <w:tr w:rsidR="00455221">
        <w:tc>
          <w:tcPr>
            <w:tcW w:w="2736" w:type="dxa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6.到期后租赁物归属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归承租人所有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归出租人所有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留购价款     元</w:t>
            </w:r>
          </w:p>
        </w:tc>
      </w:tr>
      <w:tr w:rsidR="00455221">
        <w:trPr>
          <w:trHeight w:val="90"/>
        </w:trPr>
        <w:tc>
          <w:tcPr>
            <w:tcW w:w="2736" w:type="dxa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7.合同约定的违约责任</w:t>
            </w:r>
          </w:p>
        </w:tc>
        <w:tc>
          <w:tcPr>
            <w:tcW w:w="6110" w:type="dxa"/>
            <w:gridSpan w:val="2"/>
          </w:tcPr>
          <w:p w:rsidR="00455221" w:rsidRDefault="0045522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55221">
        <w:trPr>
          <w:trHeight w:val="90"/>
        </w:trPr>
        <w:tc>
          <w:tcPr>
            <w:tcW w:w="2736" w:type="dxa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8.是否约定加速到期条款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具体内容：      </w:t>
            </w: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55221">
        <w:trPr>
          <w:trHeight w:val="90"/>
        </w:trPr>
        <w:tc>
          <w:tcPr>
            <w:tcW w:w="2736" w:type="dxa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9.是否约定回收租赁物条件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具体内容：      </w:t>
            </w: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55221">
        <w:trPr>
          <w:trHeight w:val="90"/>
        </w:trPr>
        <w:tc>
          <w:tcPr>
            <w:tcW w:w="2736" w:type="dxa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10.是否约定解除合同条件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具体内容：      </w:t>
            </w: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55221">
        <w:tc>
          <w:tcPr>
            <w:tcW w:w="2736" w:type="dxa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11.租赁物交付时间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于     年   月   日交付租赁物</w:t>
            </w:r>
          </w:p>
          <w:p w:rsidR="00455221" w:rsidRDefault="0045522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55221">
        <w:tc>
          <w:tcPr>
            <w:tcW w:w="2736" w:type="dxa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12.租赁物情况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质量符合约定或者承租人的使用目的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存在瑕疵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具体情况：</w:t>
            </w:r>
          </w:p>
        </w:tc>
      </w:tr>
      <w:tr w:rsidR="00455221">
        <w:tc>
          <w:tcPr>
            <w:tcW w:w="2736" w:type="dxa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13.租金支付情况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    年  月  日至    年  月  日，按约定缴纳租金，已付租金     元，</w:t>
            </w: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逾期但已支付租金     元</w:t>
            </w: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明细：   </w:t>
            </w:r>
          </w:p>
        </w:tc>
      </w:tr>
      <w:tr w:rsidR="00455221">
        <w:tc>
          <w:tcPr>
            <w:tcW w:w="2736" w:type="dxa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14.逾期未付租金情况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ind w:left="180" w:hangingChars="100" w:hanging="1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    年  月  日起，开始欠付租金，截至    年  月  日，欠付租金     元、违约金     元，滞纳金     元，损害赔偿金    元，共计     元</w:t>
            </w: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455221">
        <w:tc>
          <w:tcPr>
            <w:tcW w:w="2736" w:type="dxa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15.是否签订物的担保（抵押、质押）合同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签订时间：</w:t>
            </w: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55221">
        <w:trPr>
          <w:trHeight w:val="699"/>
        </w:trPr>
        <w:tc>
          <w:tcPr>
            <w:tcW w:w="2736" w:type="dxa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16.担保人、担保物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担保人：</w:t>
            </w: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担保物：</w:t>
            </w:r>
          </w:p>
        </w:tc>
      </w:tr>
      <w:tr w:rsidR="00455221">
        <w:trPr>
          <w:trHeight w:val="989"/>
        </w:trPr>
        <w:tc>
          <w:tcPr>
            <w:tcW w:w="2736" w:type="dxa"/>
          </w:tcPr>
          <w:p w:rsidR="00455221" w:rsidRDefault="0045522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17.是否最高额担保（抵押、质押）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担保债权的确定时间：</w:t>
            </w:r>
          </w:p>
          <w:p w:rsidR="00455221" w:rsidRDefault="002B54EA">
            <w:pPr>
              <w:ind w:firstLineChars="400" w:firstLine="72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担保额度：</w:t>
            </w: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55221">
        <w:tc>
          <w:tcPr>
            <w:tcW w:w="2736" w:type="dxa"/>
          </w:tcPr>
          <w:p w:rsidR="00455221" w:rsidRDefault="0045522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18.是否办理抵押、质押登记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正式登记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预告登记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55221">
        <w:tc>
          <w:tcPr>
            <w:tcW w:w="2736" w:type="dxa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19.是否签订保证合同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签订时间：    保证人：</w:t>
            </w: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主要内容：</w:t>
            </w: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55221">
        <w:tc>
          <w:tcPr>
            <w:tcW w:w="2736" w:type="dxa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20.保证方式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一般保证   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连带责任保证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55221">
        <w:tc>
          <w:tcPr>
            <w:tcW w:w="2736" w:type="dxa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21.其他担保方式</w:t>
            </w:r>
          </w:p>
        </w:tc>
        <w:tc>
          <w:tcPr>
            <w:tcW w:w="6110" w:type="dxa"/>
            <w:gridSpan w:val="2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形式： 签订时间：</w:t>
            </w:r>
          </w:p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bookmarkStart w:id="0" w:name="_GoBack"/>
            <w:bookmarkEnd w:id="0"/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55221">
        <w:trPr>
          <w:trHeight w:val="720"/>
        </w:trPr>
        <w:tc>
          <w:tcPr>
            <w:tcW w:w="2736" w:type="dxa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22.其他需要说明的内容（可另附页）</w:t>
            </w:r>
          </w:p>
          <w:p w:rsidR="00455221" w:rsidRDefault="0045522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0" w:type="dxa"/>
            <w:gridSpan w:val="2"/>
          </w:tcPr>
          <w:p w:rsidR="00455221" w:rsidRDefault="0045522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55221">
        <w:trPr>
          <w:trHeight w:val="90"/>
        </w:trPr>
        <w:tc>
          <w:tcPr>
            <w:tcW w:w="2736" w:type="dxa"/>
          </w:tcPr>
          <w:p w:rsidR="00455221" w:rsidRDefault="002B54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23.证据清单（可另附页）</w:t>
            </w:r>
          </w:p>
        </w:tc>
        <w:tc>
          <w:tcPr>
            <w:tcW w:w="6110" w:type="dxa"/>
            <w:gridSpan w:val="2"/>
          </w:tcPr>
          <w:p w:rsidR="00455221" w:rsidRDefault="00455221"/>
          <w:p w:rsidR="00455221" w:rsidRDefault="0045522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55221" w:rsidRDefault="00455221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455221" w:rsidRDefault="002B54EA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   具状人（签字、盖章）：</w:t>
      </w:r>
    </w:p>
    <w:p w:rsidR="00455221" w:rsidRDefault="002B54EA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         日期：  </w:t>
      </w:r>
    </w:p>
    <w:p w:rsidR="00455221" w:rsidRDefault="00455221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455221" w:rsidRDefault="00455221">
      <w:pPr>
        <w:rPr>
          <w:rFonts w:hint="eastAsia"/>
        </w:rPr>
      </w:pPr>
    </w:p>
    <w:p w:rsidR="00E1046D" w:rsidRDefault="00E1046D">
      <w:pPr>
        <w:rPr>
          <w:rFonts w:hint="eastAsia"/>
        </w:rPr>
      </w:pPr>
    </w:p>
    <w:p w:rsidR="00E1046D" w:rsidRDefault="00E1046D">
      <w:pPr>
        <w:rPr>
          <w:rFonts w:hint="eastAsia"/>
        </w:rPr>
      </w:pPr>
    </w:p>
    <w:p w:rsidR="00E1046D" w:rsidRDefault="00E1046D">
      <w:pPr>
        <w:rPr>
          <w:rFonts w:hint="eastAsia"/>
        </w:rPr>
      </w:pPr>
    </w:p>
    <w:p w:rsidR="00E1046D" w:rsidRDefault="00E1046D">
      <w:pPr>
        <w:rPr>
          <w:rFonts w:hint="eastAsia"/>
        </w:rPr>
      </w:pPr>
    </w:p>
    <w:p w:rsidR="00E1046D" w:rsidRDefault="00E1046D">
      <w:pPr>
        <w:rPr>
          <w:rFonts w:hint="eastAsia"/>
        </w:rPr>
      </w:pPr>
    </w:p>
    <w:p w:rsidR="00E1046D" w:rsidRDefault="00E1046D">
      <w:pPr>
        <w:rPr>
          <w:rFonts w:hint="eastAsia"/>
        </w:rPr>
      </w:pPr>
    </w:p>
    <w:p w:rsidR="00E1046D" w:rsidRDefault="00E1046D">
      <w:pPr>
        <w:rPr>
          <w:rFonts w:hint="eastAsia"/>
        </w:rPr>
      </w:pPr>
    </w:p>
    <w:p w:rsidR="00E1046D" w:rsidRDefault="00E1046D">
      <w:pPr>
        <w:rPr>
          <w:rFonts w:hint="eastAsia"/>
        </w:rPr>
      </w:pPr>
    </w:p>
    <w:p w:rsidR="00E1046D" w:rsidRDefault="00E1046D">
      <w:pPr>
        <w:rPr>
          <w:rFonts w:hint="eastAsia"/>
        </w:rPr>
      </w:pPr>
    </w:p>
    <w:p w:rsidR="00E1046D" w:rsidRDefault="00E1046D">
      <w:pPr>
        <w:rPr>
          <w:rFonts w:hint="eastAsia"/>
        </w:rPr>
      </w:pPr>
    </w:p>
    <w:p w:rsidR="00E1046D" w:rsidRDefault="00E1046D">
      <w:pPr>
        <w:rPr>
          <w:rFonts w:hint="eastAsia"/>
        </w:rPr>
      </w:pPr>
    </w:p>
    <w:p w:rsidR="00E1046D" w:rsidRDefault="00E1046D">
      <w:pPr>
        <w:rPr>
          <w:rFonts w:hint="eastAsia"/>
        </w:rPr>
      </w:pPr>
    </w:p>
    <w:p w:rsidR="00E1046D" w:rsidRDefault="00E1046D">
      <w:pPr>
        <w:rPr>
          <w:rFonts w:hint="eastAsia"/>
        </w:rPr>
      </w:pPr>
    </w:p>
    <w:p w:rsidR="00E1046D" w:rsidRDefault="00E1046D">
      <w:pPr>
        <w:rPr>
          <w:rFonts w:hint="eastAsia"/>
        </w:rPr>
      </w:pPr>
    </w:p>
    <w:p w:rsidR="00E1046D" w:rsidRDefault="00E1046D">
      <w:pPr>
        <w:rPr>
          <w:rFonts w:hint="eastAsia"/>
        </w:rPr>
      </w:pPr>
    </w:p>
    <w:p w:rsidR="00E1046D" w:rsidRDefault="00E1046D">
      <w:pPr>
        <w:rPr>
          <w:rFonts w:hint="eastAsia"/>
        </w:rPr>
      </w:pPr>
    </w:p>
    <w:p w:rsidR="00E1046D" w:rsidRDefault="00E1046D">
      <w:pPr>
        <w:rPr>
          <w:rFonts w:hint="eastAsia"/>
        </w:rPr>
      </w:pPr>
    </w:p>
    <w:p w:rsidR="00E1046D" w:rsidRDefault="00E1046D">
      <w:pPr>
        <w:rPr>
          <w:rFonts w:hint="eastAsia"/>
        </w:rPr>
      </w:pPr>
    </w:p>
    <w:p w:rsidR="00E1046D" w:rsidRDefault="00E1046D">
      <w:pPr>
        <w:rPr>
          <w:rFonts w:hint="eastAsia"/>
        </w:rPr>
      </w:pPr>
    </w:p>
    <w:p w:rsidR="00E1046D" w:rsidRDefault="00E1046D">
      <w:pPr>
        <w:rPr>
          <w:rFonts w:hint="eastAsia"/>
        </w:rPr>
      </w:pPr>
    </w:p>
    <w:p w:rsidR="00E1046D" w:rsidRDefault="00E1046D">
      <w:pPr>
        <w:rPr>
          <w:rFonts w:hint="eastAsia"/>
        </w:rPr>
      </w:pPr>
    </w:p>
    <w:p w:rsidR="00E1046D" w:rsidRDefault="00E1046D">
      <w:pPr>
        <w:rPr>
          <w:rFonts w:hint="eastAsia"/>
        </w:rPr>
      </w:pPr>
    </w:p>
    <w:p w:rsidR="00E1046D" w:rsidRDefault="00E1046D">
      <w:pPr>
        <w:rPr>
          <w:rFonts w:hint="eastAsia"/>
        </w:rPr>
      </w:pPr>
    </w:p>
    <w:p w:rsidR="00E1046D" w:rsidRDefault="00E1046D">
      <w:pPr>
        <w:rPr>
          <w:rFonts w:hint="eastAsia"/>
        </w:rPr>
      </w:pPr>
    </w:p>
    <w:p w:rsidR="00E1046D" w:rsidRDefault="00E1046D">
      <w:pPr>
        <w:rPr>
          <w:rFonts w:hint="eastAsia"/>
        </w:rPr>
      </w:pPr>
    </w:p>
    <w:p w:rsidR="00E1046D" w:rsidRDefault="00E1046D">
      <w:pPr>
        <w:rPr>
          <w:rFonts w:hint="eastAsia"/>
        </w:rPr>
      </w:pPr>
    </w:p>
    <w:p w:rsidR="00E1046D" w:rsidRDefault="00E1046D">
      <w:pPr>
        <w:rPr>
          <w:rFonts w:hint="eastAsia"/>
        </w:rPr>
      </w:pPr>
    </w:p>
    <w:p w:rsidR="00E1046D" w:rsidRDefault="00E1046D">
      <w:pPr>
        <w:rPr>
          <w:rFonts w:hint="eastAsia"/>
        </w:rPr>
      </w:pPr>
    </w:p>
    <w:p w:rsidR="00E1046D" w:rsidRPr="001E27CC" w:rsidRDefault="00E1046D" w:rsidP="00E1046D">
      <w:pPr>
        <w:spacing w:line="560" w:lineRule="exact"/>
        <w:jc w:val="left"/>
        <w:rPr>
          <w:rFonts w:ascii="方正小标宋简体" w:eastAsia="方正小标宋简体" w:hAnsi="宋体" w:hint="eastAsia"/>
          <w:sz w:val="36"/>
          <w:szCs w:val="36"/>
        </w:rPr>
      </w:pPr>
      <w:r w:rsidRPr="001E27CC">
        <w:rPr>
          <w:rFonts w:ascii="方正小标宋简体" w:eastAsia="方正小标宋简体" w:hAnsi="宋体" w:hint="eastAsia"/>
          <w:sz w:val="36"/>
          <w:szCs w:val="36"/>
        </w:rPr>
        <w:lastRenderedPageBreak/>
        <w:t>实例：</w:t>
      </w:r>
    </w:p>
    <w:p w:rsidR="00E1046D" w:rsidRDefault="00E1046D" w:rsidP="00E1046D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民事起诉状</w:t>
      </w:r>
    </w:p>
    <w:p w:rsidR="00E1046D" w:rsidRDefault="00E1046D" w:rsidP="00E1046D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（融资租赁合同纠纷）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6"/>
        <w:gridCol w:w="6"/>
        <w:gridCol w:w="6195"/>
      </w:tblGrid>
      <w:tr w:rsidR="00E1046D" w:rsidTr="00E15243">
        <w:tc>
          <w:tcPr>
            <w:tcW w:w="8937" w:type="dxa"/>
            <w:gridSpan w:val="3"/>
          </w:tcPr>
          <w:p w:rsidR="00E1046D" w:rsidRDefault="00E1046D" w:rsidP="00E15243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:rsidR="00E1046D" w:rsidRDefault="00E1046D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:rsidR="00E1046D" w:rsidRDefault="00E1046D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1.起诉时需向人民法院提交证明您身份的材料，如身份证复印件、营业执照复印件等。</w:t>
            </w:r>
          </w:p>
          <w:p w:rsidR="00E1046D" w:rsidRDefault="00E1046D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2.本表所列内容是您提起诉讼以及人民法院查明案件事实所需，请务必如实填写。</w:t>
            </w:r>
          </w:p>
          <w:p w:rsidR="00E1046D" w:rsidRDefault="00E1046D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3.本表</w:t>
            </w:r>
            <w:r>
              <w:rPr>
                <w:rFonts w:ascii="宋体" w:hAnsi="宋体" w:hint="eastAsia"/>
                <w:szCs w:val="21"/>
              </w:rPr>
              <w:t>所涉内容系针对一般融资租赁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E1046D" w:rsidRDefault="00E1046D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★特别提示★</w:t>
            </w:r>
          </w:p>
          <w:p w:rsidR="00E1046D" w:rsidRDefault="00E1046D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</w:t>
            </w:r>
            <w:r>
              <w:rPr>
                <w:rFonts w:ascii="宋体" w:hAnsi="宋体" w:cs="宋体" w:hint="eastAsia"/>
                <w:szCs w:val="21"/>
              </w:rPr>
              <w:t>“</w:t>
            </w:r>
            <w:r>
              <w:rPr>
                <w:rFonts w:ascii="宋体" w:hAnsi="宋体" w:hint="eastAsia"/>
                <w:szCs w:val="21"/>
              </w:rPr>
              <w:t>民事诉讼应当遵循诚信原则。</w:t>
            </w:r>
            <w:r>
              <w:rPr>
                <w:rFonts w:ascii="宋体" w:hAnsi="宋体" w:cs="宋体" w:hint="eastAsia"/>
                <w:szCs w:val="21"/>
              </w:rPr>
              <w:t>”</w:t>
            </w:r>
          </w:p>
          <w:p w:rsidR="00E1046D" w:rsidRDefault="00E1046D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E1046D" w:rsidTr="00E15243">
        <w:trPr>
          <w:trHeight w:val="738"/>
        </w:trPr>
        <w:tc>
          <w:tcPr>
            <w:tcW w:w="8937" w:type="dxa"/>
            <w:gridSpan w:val="3"/>
          </w:tcPr>
          <w:p w:rsidR="00E1046D" w:rsidRDefault="00E1046D" w:rsidP="00E15243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E1046D" w:rsidTr="00E15243">
        <w:tc>
          <w:tcPr>
            <w:tcW w:w="2736" w:type="dxa"/>
          </w:tcPr>
          <w:p w:rsidR="00E1046D" w:rsidRDefault="00E1046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1046D" w:rsidRDefault="00E1046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1046D" w:rsidRDefault="00E1046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1046D" w:rsidRDefault="00E1046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1046D" w:rsidRDefault="00E1046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名称：XX融资租赁有限公司</w:t>
            </w:r>
          </w:p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住所地（主要办事机构所在地）：天津自贸试验区XX路XX号</w:t>
            </w:r>
          </w:p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注册地/登记地：天津自贸试验区XX路XX号</w:t>
            </w:r>
          </w:p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法定代表人/主要负责人：徐XX  职务：董事长  联系电话：XXXXXXXXXXX</w:t>
            </w:r>
          </w:p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统一社会信用代码：911XXXXXXXXXXX</w:t>
            </w:r>
          </w:p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1046D" w:rsidRDefault="00E1046D" w:rsidP="00E15243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E1046D" w:rsidRDefault="00E1046D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E1046D" w:rsidRDefault="00E1046D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E1046D" w:rsidRDefault="00E1046D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E1046D" w:rsidRDefault="00E1046D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>） 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</w:tc>
      </w:tr>
      <w:tr w:rsidR="00E1046D" w:rsidTr="00E15243">
        <w:tc>
          <w:tcPr>
            <w:tcW w:w="2736" w:type="dxa"/>
          </w:tcPr>
          <w:p w:rsidR="00E1046D" w:rsidRDefault="00E1046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</w:t>
            </w:r>
          </w:p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E1046D" w:rsidTr="00E15243">
        <w:tc>
          <w:tcPr>
            <w:tcW w:w="2736" w:type="dxa"/>
          </w:tcPr>
          <w:p w:rsidR="00E1046D" w:rsidRDefault="00E1046D" w:rsidP="00E15243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1046D" w:rsidRDefault="00E1046D" w:rsidP="00E15243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</w:p>
          <w:p w:rsidR="00E1046D" w:rsidRDefault="00E1046D" w:rsidP="00E15243">
            <w:pPr>
              <w:spacing w:line="276" w:lineRule="auto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姓名：何XX</w:t>
            </w:r>
          </w:p>
          <w:p w:rsidR="00E1046D" w:rsidRDefault="00E1046D" w:rsidP="00E15243">
            <w:pPr>
              <w:spacing w:line="276" w:lineRule="auto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单位：天津XX律师事务所  职务：律师  联系电话：XXXXXXXXXXX</w:t>
            </w:r>
          </w:p>
          <w:p w:rsidR="00E1046D" w:rsidRDefault="00E1046D" w:rsidP="00E15243">
            <w:pPr>
              <w:widowControl/>
              <w:spacing w:line="276" w:lineRule="auto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特别授权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E1046D" w:rsidTr="00E15243">
        <w:trPr>
          <w:trHeight w:val="90"/>
        </w:trPr>
        <w:tc>
          <w:tcPr>
            <w:tcW w:w="2736" w:type="dxa"/>
          </w:tcPr>
          <w:p w:rsidR="00E1046D" w:rsidRDefault="00E1046D" w:rsidP="00E15243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件人、联系电话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地址：天津市XX区XX路XX号天津XX律师事务所</w:t>
            </w:r>
          </w:p>
          <w:p w:rsidR="00E1046D" w:rsidRDefault="00E1046D" w:rsidP="00E15243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收件人：何XX</w:t>
            </w:r>
          </w:p>
          <w:p w:rsidR="00E1046D" w:rsidRDefault="00E1046D" w:rsidP="00E15243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联系电话：XXXXXXXXXXX</w:t>
            </w:r>
          </w:p>
        </w:tc>
      </w:tr>
      <w:tr w:rsidR="00E1046D" w:rsidTr="00E15243">
        <w:trPr>
          <w:trHeight w:val="90"/>
        </w:trPr>
        <w:tc>
          <w:tcPr>
            <w:tcW w:w="2736" w:type="dxa"/>
          </w:tcPr>
          <w:p w:rsidR="00E1046D" w:rsidRDefault="00E1046D" w:rsidP="00E15243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是否接受电子送达（若同意使用电子送达，请在所选送达方式后填写收信地址）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spacing w:line="276" w:lineRule="auto"/>
              <w:ind w:left="720" w:hangingChars="400" w:hanging="72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方式：短信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139XXXXXX  </w:t>
            </w:r>
            <w:r>
              <w:rPr>
                <w:rFonts w:ascii="宋体" w:hAnsi="宋体" w:hint="eastAsia"/>
                <w:sz w:val="18"/>
                <w:szCs w:val="18"/>
              </w:rPr>
              <w:t>微信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ascii="宋体" w:hAnsi="宋体" w:hint="eastAsia"/>
                <w:sz w:val="18"/>
                <w:szCs w:val="18"/>
              </w:rPr>
              <w:t>传真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邮箱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>XXX@QQ.COM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</w:p>
          <w:p w:rsidR="00E1046D" w:rsidRDefault="00E1046D" w:rsidP="00E15243">
            <w:pPr>
              <w:spacing w:line="276" w:lineRule="auto"/>
              <w:jc w:val="left"/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E1046D" w:rsidTr="00E15243">
        <w:tc>
          <w:tcPr>
            <w:tcW w:w="2736" w:type="dxa"/>
          </w:tcPr>
          <w:p w:rsidR="00E1046D" w:rsidRDefault="00E1046D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1046D" w:rsidRDefault="00E1046D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1046D" w:rsidRDefault="00E1046D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1046D" w:rsidRDefault="00E1046D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名称：龙川公司</w:t>
            </w:r>
          </w:p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住所地（主要办事机构所在地）：龙川县XX路矿区</w:t>
            </w:r>
          </w:p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注册地/登记地：龙川县XX路矿区</w:t>
            </w:r>
          </w:p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法定代表人/主要负责人：宋XX  职务：董事长 联系电话：XXXXXXXXXXX </w:t>
            </w:r>
          </w:p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统一社会信用代码：911XXXXXXXXXXX</w:t>
            </w:r>
          </w:p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1046D" w:rsidRDefault="00E1046D" w:rsidP="00E15243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E1046D" w:rsidRDefault="00E1046D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E1046D" w:rsidRDefault="00E1046D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E1046D" w:rsidRDefault="00E1046D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E1046D" w:rsidRDefault="00E1046D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 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E1046D" w:rsidTr="00E15243">
        <w:tc>
          <w:tcPr>
            <w:tcW w:w="2736" w:type="dxa"/>
          </w:tcPr>
          <w:p w:rsidR="00E1046D" w:rsidRDefault="00E1046D" w:rsidP="00E15243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1046D" w:rsidRDefault="00E1046D" w:rsidP="00E15243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1046D" w:rsidRDefault="00E1046D" w:rsidP="00E15243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姓名：谢XX</w:t>
            </w:r>
          </w:p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1955 年1月1日</w:t>
            </w:r>
          </w:p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民族：汉</w:t>
            </w:r>
          </w:p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工作单位：XXX公司       职务：总经理      联系电话：XXXXXXXXXXX</w:t>
            </w:r>
          </w:p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住所地（户籍所在地）：上海市浦东新区XX路XX弄XX号</w:t>
            </w:r>
          </w:p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E1046D" w:rsidTr="00E15243">
        <w:tc>
          <w:tcPr>
            <w:tcW w:w="2736" w:type="dxa"/>
          </w:tcPr>
          <w:p w:rsidR="00E1046D" w:rsidRDefault="00E1046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第三人（法人、非法人组织）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1046D" w:rsidRDefault="00E1046D" w:rsidP="00E15243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E1046D" w:rsidRDefault="00E1046D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E1046D" w:rsidRDefault="00E1046D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E1046D" w:rsidRDefault="00E1046D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  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E1046D" w:rsidTr="00E15243">
        <w:tc>
          <w:tcPr>
            <w:tcW w:w="2736" w:type="dxa"/>
          </w:tcPr>
          <w:p w:rsidR="00E1046D" w:rsidRDefault="00E1046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</w:t>
            </w:r>
          </w:p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E1046D" w:rsidRDefault="00E1046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E1046D" w:rsidTr="00E15243">
        <w:trPr>
          <w:trHeight w:val="1313"/>
        </w:trPr>
        <w:tc>
          <w:tcPr>
            <w:tcW w:w="8937" w:type="dxa"/>
            <w:gridSpan w:val="3"/>
          </w:tcPr>
          <w:p w:rsidR="00E1046D" w:rsidRDefault="00E1046D" w:rsidP="00E15243">
            <w:pPr>
              <w:spacing w:line="32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lastRenderedPageBreak/>
              <w:t>诉讼请求和依据</w:t>
            </w:r>
          </w:p>
          <w:p w:rsidR="00E1046D" w:rsidRDefault="00E1046D" w:rsidP="00E15243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（原告主张支付全部未付租金时，填写第1项至第3项；原告主张解除合同时，填写第4项、第5项；第6项至第10项为共同项）</w:t>
            </w:r>
          </w:p>
        </w:tc>
      </w:tr>
      <w:tr w:rsidR="00E1046D" w:rsidTr="00E15243">
        <w:tc>
          <w:tcPr>
            <w:tcW w:w="2736" w:type="dxa"/>
          </w:tcPr>
          <w:p w:rsidR="00E1046D" w:rsidRDefault="00E1046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1.支付全部未付租金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到期未付租金11127000元（暂计）、未到期租金 245050312.50元、留购价款   10000元</w:t>
            </w:r>
          </w:p>
          <w:p w:rsidR="00E1046D" w:rsidRDefault="00E1046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E1046D" w:rsidTr="00E15243">
        <w:trPr>
          <w:trHeight w:val="726"/>
        </w:trPr>
        <w:tc>
          <w:tcPr>
            <w:tcW w:w="2736" w:type="dxa"/>
          </w:tcPr>
          <w:p w:rsidR="00E1046D" w:rsidRDefault="00E1046D" w:rsidP="00E15243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2.违约金、滞纳金、损害赔偿金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spacing w:line="380" w:lineRule="exact"/>
              <w:ind w:left="180" w:hangingChars="100" w:hanging="1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截至2018年11月15日止，违约金214093.50元，滞纳金 元，损害赔偿金    元；计算标准：按照逾期未付款项每日万分之五，即逾期付款违约金=</w:t>
            </w:r>
            <w:r>
              <w:rPr>
                <w:rFonts w:ascii="宋体" w:hAnsi="宋体" w:cs="宋体" w:hint="eastAsia"/>
                <w:sz w:val="18"/>
                <w:szCs w:val="18"/>
              </w:rPr>
              <w:t>逾期未付款项</w:t>
            </w:r>
            <w:r>
              <w:rPr>
                <w:rFonts w:ascii="宋体" w:hAnsi="宋体" w:cs="宋体" w:hint="eastAsia"/>
                <w:sz w:val="18"/>
                <w:szCs w:val="18"/>
              </w:rPr>
              <w:sym w:font="Symbol" w:char="F0B4"/>
            </w:r>
            <w:r>
              <w:rPr>
                <w:rFonts w:ascii="宋体" w:hAnsi="宋体" w:cs="宋体" w:hint="eastAsia"/>
                <w:sz w:val="18"/>
                <w:szCs w:val="18"/>
              </w:rPr>
              <w:t>0.05%</w:t>
            </w:r>
            <w:r>
              <w:rPr>
                <w:rFonts w:ascii="宋体" w:hAnsi="宋体" w:cs="宋体" w:hint="eastAsia"/>
                <w:sz w:val="18"/>
                <w:szCs w:val="18"/>
              </w:rPr>
              <w:sym w:font="Symbol" w:char="F0B4"/>
            </w:r>
            <w:r>
              <w:rPr>
                <w:rFonts w:ascii="宋体" w:hAnsi="宋体" w:cs="宋体" w:hint="eastAsia"/>
                <w:sz w:val="18"/>
                <w:szCs w:val="18"/>
              </w:rPr>
              <w:t>逾期付款天数</w:t>
            </w:r>
          </w:p>
          <w:p w:rsidR="00E1046D" w:rsidRDefault="00E1046D" w:rsidP="00E15243">
            <w:pPr>
              <w:spacing w:line="380" w:lineRule="exact"/>
              <w:ind w:left="180" w:hangingChars="100" w:hanging="1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是否计算至全部款项实际付清之日止 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1046D" w:rsidRDefault="00E1046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E1046D" w:rsidTr="00E15243">
        <w:trPr>
          <w:trHeight w:val="485"/>
        </w:trPr>
        <w:tc>
          <w:tcPr>
            <w:tcW w:w="2736" w:type="dxa"/>
          </w:tcPr>
          <w:p w:rsidR="00E1046D" w:rsidRDefault="00E1046D" w:rsidP="00E15243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3.是否确认租赁物归原告所有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E1046D" w:rsidRDefault="00E1046D" w:rsidP="00E15243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E1046D" w:rsidTr="00E15243">
        <w:trPr>
          <w:trHeight w:val="485"/>
        </w:trPr>
        <w:tc>
          <w:tcPr>
            <w:tcW w:w="2736" w:type="dxa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4.请求解除合同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判令解除融资租赁合同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确认融资租赁合同已于    年  月  日解除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E1046D" w:rsidTr="00E15243">
        <w:trPr>
          <w:trHeight w:val="485"/>
        </w:trPr>
        <w:tc>
          <w:tcPr>
            <w:tcW w:w="2736" w:type="dxa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5.返还租赁物，并赔偿因解除合同而受到的损失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支付全部未付租金        元，到期未付租金   元、未到期租金   元、留购价款   元（如约定）</w:t>
            </w:r>
          </w:p>
          <w:p w:rsidR="00E1046D" w:rsidRDefault="00E1046D" w:rsidP="00E15243">
            <w:pPr>
              <w:ind w:left="180" w:hangingChars="100" w:hanging="1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截至    年   月   日止，违约金     元，滞纳金     元，损害赔偿金    元</w:t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自     之后的违约金、滞纳金、损害赔偿金，以     元为基数按照             标准计算至全部款项实际付清之日 </w:t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明细：         </w:t>
            </w:r>
          </w:p>
        </w:tc>
      </w:tr>
      <w:tr w:rsidR="00E1046D" w:rsidTr="00E15243">
        <w:tc>
          <w:tcPr>
            <w:tcW w:w="2736" w:type="dxa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6.是否主张担保权利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内容：谢XX对龙川公司的上述全部债务承担连带担保责任</w:t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E1046D" w:rsidTr="00E15243">
        <w:tc>
          <w:tcPr>
            <w:tcW w:w="2736" w:type="dxa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7.是否主张实现债权的费用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费用明细：律师代理费200000元，交通费、食宿等相关费用暂计20000元，共计220000元</w:t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E1046D" w:rsidTr="00E15243">
        <w:trPr>
          <w:trHeight w:val="558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8.其他请求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本案一切诉讼费、财产保全费、评估费等费用由被告共同承担</w:t>
            </w:r>
          </w:p>
        </w:tc>
      </w:tr>
      <w:tr w:rsidR="00E1046D" w:rsidTr="00E15243">
        <w:trPr>
          <w:trHeight w:val="500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9.标的总额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暂为256407312.50元</w:t>
            </w:r>
          </w:p>
        </w:tc>
      </w:tr>
      <w:tr w:rsidR="00E1046D" w:rsidTr="00E15243">
        <w:trPr>
          <w:trHeight w:val="796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10.请求依据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合同约定：《融资租赁合同》第一条、第三条、第十一条</w:t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法律规定：《中华人民共和国合同法》第四十四条、第六十条、第一百零七条，《中华人民共和国物权法》第一百七十九条，《中华人民共和国担保法》第三十三条</w:t>
            </w:r>
          </w:p>
        </w:tc>
      </w:tr>
      <w:tr w:rsidR="00E1046D" w:rsidTr="00E15243">
        <w:trPr>
          <w:trHeight w:val="1130"/>
        </w:trPr>
        <w:tc>
          <w:tcPr>
            <w:tcW w:w="8937" w:type="dxa"/>
            <w:gridSpan w:val="3"/>
          </w:tcPr>
          <w:p w:rsidR="00E1046D" w:rsidRDefault="00E1046D" w:rsidP="00E152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约定管辖和诉讼保全</w:t>
            </w:r>
          </w:p>
        </w:tc>
      </w:tr>
      <w:tr w:rsidR="00E1046D" w:rsidTr="00E15243">
        <w:trPr>
          <w:trHeight w:val="738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合同条款及内容：如发生争议向人民法院提起诉讼</w:t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E1046D" w:rsidTr="00E15243">
        <w:trPr>
          <w:trHeight w:val="1130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2.是否申请财产保全措施</w:t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已经诉前保全：是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保全法院：  保全时间：    </w:t>
            </w:r>
          </w:p>
          <w:p w:rsidR="00E1046D" w:rsidRDefault="00E1046D" w:rsidP="00E15243">
            <w:pPr>
              <w:ind w:firstLineChars="700" w:firstLine="12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申请诉讼保全：是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E1046D" w:rsidRDefault="00E1046D" w:rsidP="00E15243">
            <w:pPr>
              <w:ind w:firstLineChars="500" w:firstLine="9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E1046D" w:rsidTr="00E15243">
        <w:trPr>
          <w:trHeight w:val="941"/>
        </w:trPr>
        <w:tc>
          <w:tcPr>
            <w:tcW w:w="8937" w:type="dxa"/>
            <w:gridSpan w:val="3"/>
          </w:tcPr>
          <w:p w:rsidR="00E1046D" w:rsidRDefault="00E1046D" w:rsidP="00E15243">
            <w:pPr>
              <w:ind w:firstLineChars="1200" w:firstLine="3614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事实与理由</w:t>
            </w:r>
          </w:p>
        </w:tc>
      </w:tr>
      <w:tr w:rsidR="00E1046D" w:rsidTr="00E15243">
        <w:tc>
          <w:tcPr>
            <w:tcW w:w="2736" w:type="dxa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1.合同的签订情况（名称、编号、签订时间、地点等）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2018年4月3日，XX融资租赁有限公司与龙川公司在XX融资租赁有限公司所在地签订《融资租赁合同》</w:t>
            </w:r>
          </w:p>
        </w:tc>
      </w:tr>
      <w:tr w:rsidR="00E1046D" w:rsidTr="00E15243">
        <w:trPr>
          <w:trHeight w:val="726"/>
        </w:trPr>
        <w:tc>
          <w:tcPr>
            <w:tcW w:w="2736" w:type="dxa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出租人（买方）：XX融资租赁有限公司</w:t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承租人（卖方）：龙川公司</w:t>
            </w:r>
          </w:p>
        </w:tc>
      </w:tr>
      <w:tr w:rsidR="00E1046D" w:rsidTr="00E15243">
        <w:trPr>
          <w:trHeight w:val="485"/>
        </w:trPr>
        <w:tc>
          <w:tcPr>
            <w:tcW w:w="2736" w:type="dxa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3.租赁物情况（租赁物的选择、名称、规格、质量、数量等）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龙川公司所有的位于龙川县金属矿的房屋建筑、井巷工程、机器设备、尾矿库工程</w:t>
            </w:r>
          </w:p>
        </w:tc>
      </w:tr>
      <w:tr w:rsidR="00E1046D" w:rsidTr="00E15243">
        <w:trPr>
          <w:trHeight w:val="485"/>
        </w:trPr>
        <w:tc>
          <w:tcPr>
            <w:tcW w:w="2736" w:type="dxa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4.合同约定的租金及支付方式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租金2亿元；      </w:t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以现金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转账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>票据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</w:rPr>
              <w:t>（写明票据类型） 其他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方式：一次性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分期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>支付</w:t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分期方式：按照不等额还租法向XX融资租赁有限公司支付租金，每3个月支付一次，共计20期</w:t>
            </w:r>
          </w:p>
        </w:tc>
      </w:tr>
      <w:tr w:rsidR="00E1046D" w:rsidTr="00E15243">
        <w:tc>
          <w:tcPr>
            <w:tcW w:w="2736" w:type="dxa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5.合同约定的租赁期限、费用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租赁期间自2018年4月11日起2023年4月15日止</w:t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除租金外产生的        费用，由       承担</w:t>
            </w:r>
          </w:p>
        </w:tc>
      </w:tr>
      <w:tr w:rsidR="00E1046D" w:rsidTr="00E15243">
        <w:tc>
          <w:tcPr>
            <w:tcW w:w="2736" w:type="dxa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6.到期后租赁物归属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归承租人所有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归出租人所有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留购价款  10000   元</w:t>
            </w:r>
          </w:p>
        </w:tc>
      </w:tr>
      <w:tr w:rsidR="00E1046D" w:rsidTr="00E15243">
        <w:trPr>
          <w:trHeight w:val="90"/>
        </w:trPr>
        <w:tc>
          <w:tcPr>
            <w:tcW w:w="2736" w:type="dxa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7.合同约定的违约责任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根据《XX融资租赁合同》第六款6.3约定，龙川公司应就逾期未付款项按日万分之五向支付违约金，直至全部付清之日止。</w:t>
            </w:r>
          </w:p>
        </w:tc>
      </w:tr>
      <w:tr w:rsidR="00E1046D" w:rsidTr="00E15243">
        <w:trPr>
          <w:trHeight w:val="90"/>
        </w:trPr>
        <w:tc>
          <w:tcPr>
            <w:tcW w:w="2736" w:type="dxa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8.是否约定加速到期条款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具体内容：      </w:t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E1046D" w:rsidTr="00E15243">
        <w:trPr>
          <w:trHeight w:val="90"/>
        </w:trPr>
        <w:tc>
          <w:tcPr>
            <w:tcW w:w="2736" w:type="dxa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9.是否约定回收租赁物条件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具体内容：  </w:t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E1046D" w:rsidTr="00E15243">
        <w:trPr>
          <w:trHeight w:val="90"/>
        </w:trPr>
        <w:tc>
          <w:tcPr>
            <w:tcW w:w="2736" w:type="dxa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10.是否约定解除合同条件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具体内容：</w:t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E1046D" w:rsidTr="00E15243">
        <w:tc>
          <w:tcPr>
            <w:tcW w:w="2736" w:type="dxa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11.租赁物交付时间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于2018年4月11日交付租赁物</w:t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E1046D" w:rsidTr="00E15243">
        <w:tc>
          <w:tcPr>
            <w:tcW w:w="2736" w:type="dxa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12.租赁物情况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质量符合约定或者承租人的使用目的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存在瑕疵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具体情况：</w:t>
            </w:r>
          </w:p>
        </w:tc>
      </w:tr>
      <w:tr w:rsidR="00E1046D" w:rsidTr="00E15243">
        <w:tc>
          <w:tcPr>
            <w:tcW w:w="2736" w:type="dxa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13.租金支付情况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 2018年4月 日至2018年7 月15 日，按约定缴纳租金，已付第1期、第2期租金11993999元，逾期但已支付租金666999 元</w:t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E1046D" w:rsidTr="00E15243">
        <w:tc>
          <w:tcPr>
            <w:tcW w:w="2736" w:type="dxa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14.逾期未付租金情况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ind w:left="180" w:hangingChars="100" w:hanging="1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自2018年7月15日起，开始欠付租金，截至2018年11月15日，欠付租金11127000元、违约金214093.50元，滞纳金 元，损害赔偿金 元，共计11341093.5元（暂计）</w:t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E1046D" w:rsidTr="00E15243">
        <w:tc>
          <w:tcPr>
            <w:tcW w:w="2736" w:type="dxa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15.是否签订物的担保（抵押、质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押）合同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签订时间：2018年4月3日签订《抵押合同》</w:t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E1046D" w:rsidTr="00E15243">
        <w:trPr>
          <w:trHeight w:val="699"/>
        </w:trPr>
        <w:tc>
          <w:tcPr>
            <w:tcW w:w="2736" w:type="dxa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16.担保人、担保物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担保人：谢XX</w:t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担保物：商品房一处，不动产权证为粤(2018)广州市不动产权第XX号</w:t>
            </w:r>
          </w:p>
        </w:tc>
      </w:tr>
      <w:tr w:rsidR="00E1046D" w:rsidTr="00E15243">
        <w:trPr>
          <w:trHeight w:val="1077"/>
        </w:trPr>
        <w:tc>
          <w:tcPr>
            <w:tcW w:w="2736" w:type="dxa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17.是否最高额担保（抵押、质押）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担保债权的确定时间：</w:t>
            </w:r>
          </w:p>
          <w:p w:rsidR="00E1046D" w:rsidRDefault="00E1046D" w:rsidP="00E15243">
            <w:pPr>
              <w:ind w:firstLineChars="400" w:firstLine="72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担保额度：</w:t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E1046D" w:rsidTr="00E15243">
        <w:tc>
          <w:tcPr>
            <w:tcW w:w="2736" w:type="dxa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18.是否办理抵押、质押登记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正式登记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预告登记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E1046D" w:rsidTr="00E15243">
        <w:tc>
          <w:tcPr>
            <w:tcW w:w="2736" w:type="dxa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19.是否签订保证合同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签订时间：    保证人：</w:t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主要内容：</w:t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E1046D" w:rsidTr="00E15243">
        <w:tc>
          <w:tcPr>
            <w:tcW w:w="2736" w:type="dxa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20.保证方式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一般保证   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连带责任保证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E1046D" w:rsidTr="00E15243">
        <w:tc>
          <w:tcPr>
            <w:tcW w:w="2736" w:type="dxa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21.其他担保方式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形式：     </w:t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E1046D" w:rsidTr="00E15243">
        <w:tc>
          <w:tcPr>
            <w:tcW w:w="2736" w:type="dxa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22.其他需要说明的内容（可另附页）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E1046D" w:rsidTr="00E15243">
        <w:tc>
          <w:tcPr>
            <w:tcW w:w="2736" w:type="dxa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23.证据清单（可另附页）</w:t>
            </w:r>
          </w:p>
        </w:tc>
        <w:tc>
          <w:tcPr>
            <w:tcW w:w="6201" w:type="dxa"/>
            <w:gridSpan w:val="2"/>
          </w:tcPr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后附证据清单</w:t>
            </w:r>
          </w:p>
          <w:p w:rsidR="00E1046D" w:rsidRDefault="00E1046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E1046D" w:rsidRDefault="00E1046D" w:rsidP="00E1046D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E1046D" w:rsidRDefault="00E1046D" w:rsidP="00E1046D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具状人（签字、盖章）：</w:t>
      </w:r>
    </w:p>
    <w:p w:rsidR="00E1046D" w:rsidRDefault="00E1046D" w:rsidP="00E1046D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          日期：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E1046D" w:rsidRDefault="00E1046D" w:rsidP="00E1046D"/>
    <w:p w:rsidR="00E1046D" w:rsidRDefault="00E1046D"/>
    <w:sectPr w:rsidR="00E1046D" w:rsidSect="00455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742" w:rsidRDefault="00884742" w:rsidP="0093010C">
      <w:r>
        <w:separator/>
      </w:r>
    </w:p>
  </w:endnote>
  <w:endnote w:type="continuationSeparator" w:id="0">
    <w:p w:rsidR="00884742" w:rsidRDefault="00884742" w:rsidP="00930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742" w:rsidRDefault="00884742" w:rsidP="0093010C">
      <w:r>
        <w:separator/>
      </w:r>
    </w:p>
  </w:footnote>
  <w:footnote w:type="continuationSeparator" w:id="0">
    <w:p w:rsidR="00884742" w:rsidRDefault="00884742" w:rsidP="009301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D665F0AC"/>
    <w:rsid w:val="D665F0AC"/>
    <w:rsid w:val="002B54EA"/>
    <w:rsid w:val="00455221"/>
    <w:rsid w:val="00884742"/>
    <w:rsid w:val="0093010C"/>
    <w:rsid w:val="00981FC2"/>
    <w:rsid w:val="00E1046D"/>
    <w:rsid w:val="5C11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221"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0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010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30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010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1125</Words>
  <Characters>6415</Characters>
  <Application>Microsoft Office Word</Application>
  <DocSecurity>0</DocSecurity>
  <Lines>53</Lines>
  <Paragraphs>15</Paragraphs>
  <ScaleCrop>false</ScaleCrop>
  <Company/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谭国洪</cp:lastModifiedBy>
  <cp:revision>3</cp:revision>
  <dcterms:created xsi:type="dcterms:W3CDTF">2024-06-26T11:16:00Z</dcterms:created>
  <dcterms:modified xsi:type="dcterms:W3CDTF">2025-02-27T02:47:00Z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6A8837553BFF4E7D9063CB7CADF000F7_13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